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9123" w14:textId="77777777" w:rsidR="00416F13" w:rsidRPr="00FE0B2E" w:rsidRDefault="00416F13" w:rsidP="00264431">
      <w:pPr>
        <w:pStyle w:val="a6"/>
        <w:shd w:val="clear" w:color="auto" w:fill="FFFFFF"/>
        <w:spacing w:before="0" w:beforeAutospacing="0" w:after="0" w:afterAutospacing="0" w:line="276" w:lineRule="auto"/>
        <w:jc w:val="center"/>
      </w:pPr>
      <w:r w:rsidRPr="00FE0B2E">
        <w:t>Уважаемые родители учащихся 4 классов!</w:t>
      </w:r>
    </w:p>
    <w:p w14:paraId="498AAA0E" w14:textId="77777777" w:rsidR="00416F13" w:rsidRPr="00FE0B2E" w:rsidRDefault="00416F13" w:rsidP="00AB6EA8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</w:pPr>
    </w:p>
    <w:p w14:paraId="67AAB9B8" w14:textId="1F224D99" w:rsidR="00416F13" w:rsidRDefault="00CB3B75" w:rsidP="00AB6EA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</w:pPr>
      <w:r w:rsidRPr="00430515">
        <w:t>МАОУ «ЦО им. И.А. Милютина» СП «Гимназия № 8»</w:t>
      </w:r>
      <w:r w:rsidR="00416F13" w:rsidRPr="00430515">
        <w:t xml:space="preserve"> </w:t>
      </w:r>
      <w:r w:rsidR="00416F13" w:rsidRPr="00E51878">
        <w:t>объявляет индивидуальный отбор в 5 класс на 202</w:t>
      </w:r>
      <w:r w:rsidR="00957361">
        <w:t>5</w:t>
      </w:r>
      <w:r w:rsidR="00416F13" w:rsidRPr="00E51878">
        <w:t>-202</w:t>
      </w:r>
      <w:r w:rsidR="00957361">
        <w:t>6</w:t>
      </w:r>
      <w:r w:rsidR="00416F13" w:rsidRPr="00E51878">
        <w:t xml:space="preserve"> учебный год.</w:t>
      </w:r>
    </w:p>
    <w:p w14:paraId="1F0D57DB" w14:textId="77777777" w:rsidR="00B06266" w:rsidRPr="00FE0B2E" w:rsidRDefault="00B06266" w:rsidP="00AB6EA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</w:pPr>
    </w:p>
    <w:p w14:paraId="4846F935" w14:textId="0DEBAE59" w:rsidR="00416F13" w:rsidRPr="00016421" w:rsidRDefault="00416F13" w:rsidP="00AB6EA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016421">
        <w:t xml:space="preserve">К набору планируются </w:t>
      </w:r>
      <w:r w:rsidRPr="008E445A">
        <w:rPr>
          <w:b/>
        </w:rPr>
        <w:t>один</w:t>
      </w:r>
      <w:r w:rsidRPr="008E445A">
        <w:t xml:space="preserve"> </w:t>
      </w:r>
      <w:r w:rsidRPr="00016421">
        <w:t xml:space="preserve">класс с </w:t>
      </w:r>
      <w:r w:rsidR="00016421" w:rsidRPr="00016421">
        <w:t xml:space="preserve">углублённым </w:t>
      </w:r>
      <w:r w:rsidRPr="00016421">
        <w:t>изучением</w:t>
      </w:r>
      <w:r w:rsidR="00596DAF" w:rsidRPr="00016421">
        <w:t xml:space="preserve"> </w:t>
      </w:r>
      <w:r w:rsidR="00016421" w:rsidRPr="00016421">
        <w:t>предметов</w:t>
      </w:r>
      <w:r w:rsidR="00556B8D">
        <w:t xml:space="preserve">, вакантных мест </w:t>
      </w:r>
      <w:r w:rsidR="009147A7">
        <w:t>–</w:t>
      </w:r>
      <w:r w:rsidR="00556B8D">
        <w:t xml:space="preserve"> 28</w:t>
      </w:r>
      <w:r w:rsidR="009147A7">
        <w:t xml:space="preserve"> (гуманитарное и технологическое направление)</w:t>
      </w:r>
      <w:r w:rsidR="00556B8D">
        <w:t>.</w:t>
      </w:r>
    </w:p>
    <w:p w14:paraId="5FAD53F2" w14:textId="748127B0" w:rsidR="000E11ED" w:rsidRPr="00016421" w:rsidRDefault="00416F13" w:rsidP="00B06266">
      <w:pPr>
        <w:shd w:val="clear" w:color="auto" w:fill="FFFFFF"/>
        <w:tabs>
          <w:tab w:val="left" w:pos="426"/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016421">
        <w:rPr>
          <w:rFonts w:ascii="Times New Roman" w:hAnsi="Times New Roman" w:cs="Times New Roman"/>
          <w:sz w:val="24"/>
          <w:szCs w:val="24"/>
        </w:rPr>
        <w:t xml:space="preserve">Для поступления в </w:t>
      </w:r>
      <w:r w:rsidR="000E11ED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 «Гимназия № 8»</w:t>
      </w:r>
      <w:r w:rsidR="000E11ED" w:rsidRPr="00016421">
        <w:rPr>
          <w:rFonts w:ascii="Times New Roman" w:hAnsi="Times New Roman" w:cs="Times New Roman"/>
          <w:sz w:val="24"/>
          <w:szCs w:val="24"/>
        </w:rPr>
        <w:t xml:space="preserve"> </w:t>
      </w:r>
      <w:r w:rsidR="000E11ED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(ул. </w:t>
      </w:r>
      <w:proofErr w:type="spellStart"/>
      <w:r w:rsidR="000E11ED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Матуринская</w:t>
      </w:r>
      <w:proofErr w:type="spellEnd"/>
      <w:r w:rsidR="000E11ED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д. 58) </w:t>
      </w:r>
      <w:r w:rsidR="00B06266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1642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E11ED" w:rsidRPr="0001642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лично</w:t>
      </w:r>
      <w:r w:rsidR="000E11ED" w:rsidRPr="000164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  <w:r w:rsidR="000E11ED" w:rsidRPr="00016421">
        <w:rPr>
          <w:rFonts w:ascii="Times New Roman" w:hAnsi="Times New Roman" w:cs="Times New Roman"/>
          <w:sz w:val="24"/>
          <w:szCs w:val="24"/>
        </w:rPr>
        <w:t xml:space="preserve">  </w:t>
      </w:r>
      <w:r w:rsidRPr="00016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родителям</w:t>
      </w:r>
      <w:r w:rsidRPr="00016421">
        <w:rPr>
          <w:rFonts w:ascii="Times New Roman" w:hAnsi="Times New Roman" w:cs="Times New Roman"/>
          <w:sz w:val="24"/>
          <w:szCs w:val="24"/>
        </w:rPr>
        <w:t xml:space="preserve"> (законным представителям) предоставить документы</w:t>
      </w:r>
      <w:r w:rsidR="00B012FF" w:rsidRPr="00016421">
        <w:rPr>
          <w:rFonts w:ascii="Times New Roman" w:hAnsi="Times New Roman" w:cs="Times New Roman"/>
          <w:sz w:val="24"/>
          <w:szCs w:val="24"/>
        </w:rPr>
        <w:t xml:space="preserve">: </w:t>
      </w:r>
      <w:r w:rsidR="000E11ED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заявление на индивидуальный отбор</w:t>
      </w:r>
      <w:r w:rsidR="00AB6EA8" w:rsidRPr="00016421">
        <w:rPr>
          <w:rFonts w:ascii="Times New Roman" w:hAnsi="Times New Roman" w:cs="Times New Roman"/>
          <w:sz w:val="24"/>
          <w:szCs w:val="24"/>
        </w:rPr>
        <w:t xml:space="preserve">, </w:t>
      </w:r>
      <w:r w:rsidR="000E11ED" w:rsidRPr="00016421">
        <w:rPr>
          <w:rFonts w:ascii="Times New Roman" w:hAnsi="Times New Roman" w:cs="Times New Roman"/>
          <w:sz w:val="24"/>
          <w:szCs w:val="24"/>
        </w:rPr>
        <w:t>согласие</w:t>
      </w:r>
      <w:r w:rsidR="000E11ED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обработку персональных данных</w:t>
      </w:r>
      <w:r w:rsidR="000E11ED" w:rsidRPr="00016421">
        <w:rPr>
          <w:rFonts w:ascii="Times New Roman" w:hAnsi="Times New Roman" w:cs="Times New Roman"/>
          <w:sz w:val="24"/>
          <w:szCs w:val="24"/>
        </w:rPr>
        <w:t xml:space="preserve">, </w:t>
      </w:r>
      <w:r w:rsidRPr="00016421">
        <w:rPr>
          <w:rFonts w:ascii="Times New Roman" w:hAnsi="Times New Roman" w:cs="Times New Roman"/>
          <w:sz w:val="24"/>
          <w:szCs w:val="24"/>
        </w:rPr>
        <w:t>паспорт,</w:t>
      </w:r>
      <w:r w:rsidR="00833935">
        <w:rPr>
          <w:rFonts w:ascii="Times New Roman" w:hAnsi="Times New Roman" w:cs="Times New Roman"/>
          <w:sz w:val="24"/>
          <w:szCs w:val="24"/>
        </w:rPr>
        <w:t xml:space="preserve"> </w:t>
      </w:r>
      <w:r w:rsidR="00833935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копия паспорта родителя (фото, прописка, дети), </w:t>
      </w:r>
      <w:r w:rsidRPr="00016421"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</w:t>
      </w:r>
      <w:r w:rsidR="00F73446" w:rsidRPr="00016421">
        <w:rPr>
          <w:rFonts w:ascii="Times New Roman" w:hAnsi="Times New Roman" w:cs="Times New Roman"/>
          <w:sz w:val="24"/>
          <w:szCs w:val="24"/>
        </w:rPr>
        <w:t>, к</w:t>
      </w:r>
      <w:r w:rsidR="00F73446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опия свидетельства о рождении, о</w:t>
      </w:r>
      <w:r w:rsidR="000E11ED" w:rsidRPr="00016421">
        <w:rPr>
          <w:rFonts w:ascii="Times New Roman" w:hAnsi="Times New Roman" w:cs="Times New Roman"/>
          <w:sz w:val="24"/>
          <w:szCs w:val="24"/>
        </w:rPr>
        <w:t xml:space="preserve">ригинал </w:t>
      </w:r>
      <w:r w:rsidRPr="00016421">
        <w:rPr>
          <w:rFonts w:ascii="Times New Roman" w:hAnsi="Times New Roman" w:cs="Times New Roman"/>
          <w:sz w:val="24"/>
          <w:szCs w:val="24"/>
        </w:rPr>
        <w:t>справк</w:t>
      </w:r>
      <w:r w:rsidR="000E11ED" w:rsidRPr="00016421">
        <w:rPr>
          <w:rFonts w:ascii="Times New Roman" w:hAnsi="Times New Roman" w:cs="Times New Roman"/>
          <w:sz w:val="24"/>
          <w:szCs w:val="24"/>
        </w:rPr>
        <w:t>и</w:t>
      </w:r>
      <w:r w:rsidRPr="00016421">
        <w:rPr>
          <w:rFonts w:ascii="Times New Roman" w:hAnsi="Times New Roman" w:cs="Times New Roman"/>
          <w:sz w:val="24"/>
          <w:szCs w:val="24"/>
        </w:rPr>
        <w:t xml:space="preserve"> из школы с четвертными</w:t>
      </w:r>
      <w:r w:rsidR="002253B3" w:rsidRPr="00016421">
        <w:rPr>
          <w:rFonts w:ascii="Times New Roman" w:hAnsi="Times New Roman" w:cs="Times New Roman"/>
          <w:sz w:val="24"/>
          <w:szCs w:val="24"/>
        </w:rPr>
        <w:t xml:space="preserve"> (или триместровыми)</w:t>
      </w:r>
      <w:r w:rsidRPr="00016421">
        <w:rPr>
          <w:rFonts w:ascii="Times New Roman" w:hAnsi="Times New Roman" w:cs="Times New Roman"/>
          <w:sz w:val="24"/>
          <w:szCs w:val="24"/>
        </w:rPr>
        <w:t xml:space="preserve"> и годовыми отметками за 4 класс</w:t>
      </w:r>
      <w:r w:rsidR="00B012FF" w:rsidRPr="00016421">
        <w:rPr>
          <w:rFonts w:ascii="Times New Roman" w:hAnsi="Times New Roman" w:cs="Times New Roman"/>
          <w:sz w:val="24"/>
          <w:szCs w:val="24"/>
        </w:rPr>
        <w:t xml:space="preserve">, </w:t>
      </w:r>
      <w:r w:rsidR="000E11ED" w:rsidRPr="00016421">
        <w:rPr>
          <w:rFonts w:ascii="Times New Roman" w:hAnsi="Times New Roman" w:cs="Times New Roman"/>
          <w:sz w:val="24"/>
          <w:szCs w:val="24"/>
        </w:rPr>
        <w:t xml:space="preserve"> </w:t>
      </w:r>
      <w:r w:rsidR="000E11ED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строго по </w:t>
      </w:r>
      <w:r w:rsidR="000E11ED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графику</w:t>
      </w:r>
      <w:r w:rsidR="00B06266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с 2</w:t>
      </w:r>
      <w:r w:rsidR="0095736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6</w:t>
      </w:r>
      <w:r w:rsidR="00B06266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мая по </w:t>
      </w:r>
      <w:r w:rsidR="0095736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2 июня</w:t>
      </w:r>
      <w:r w:rsidR="00B06266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202</w:t>
      </w:r>
      <w:r w:rsidR="0095736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5</w:t>
      </w:r>
      <w:r w:rsidR="00B06266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года</w:t>
      </w:r>
      <w:r w:rsidR="0095736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(в рабочие дни</w:t>
      </w:r>
      <w:r w:rsidR="00B06266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 с 09:00-12:00;  с 13:00-16:30</w:t>
      </w:r>
      <w:r w:rsidR="0095736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).</w:t>
      </w:r>
    </w:p>
    <w:p w14:paraId="548648C9" w14:textId="77777777" w:rsidR="00B06266" w:rsidRPr="005D3D3B" w:rsidRDefault="00B06266" w:rsidP="00B06266">
      <w:pPr>
        <w:shd w:val="clear" w:color="auto" w:fill="FFFFFF"/>
        <w:tabs>
          <w:tab w:val="left" w:pos="426"/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37A83F" w14:textId="0BE2D4E8" w:rsidR="000E11ED" w:rsidRPr="00232F88" w:rsidRDefault="00264431" w:rsidP="00B06266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232F8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ОБЯЗАТЕЛЬНО с</w:t>
      </w:r>
      <w:r w:rsidR="000E11ED" w:rsidRPr="00232F8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охранить полученную расписку с указанным персональным кодом.</w:t>
      </w:r>
    </w:p>
    <w:p w14:paraId="17A34987" w14:textId="77777777" w:rsidR="000E11ED" w:rsidRPr="00FE0B2E" w:rsidRDefault="000E11ED" w:rsidP="00AB6EA8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9118BE" w14:textId="77777777" w:rsidR="005D3D3B" w:rsidRPr="00FE0B2E" w:rsidRDefault="005D3D3B" w:rsidP="00264431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Индивидуальный отбор</w:t>
      </w:r>
    </w:p>
    <w:p w14:paraId="61A1D32D" w14:textId="77777777" w:rsidR="00AB6EA8" w:rsidRPr="005D3D3B" w:rsidRDefault="00AB6EA8" w:rsidP="00AB6EA8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D3BD08" w14:textId="2CDBF893" w:rsidR="00596DAF" w:rsidRDefault="005D3D3B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Учащиеся проходят процедуру индивидуального отбора в 5 класс очно, по график</w:t>
      </w:r>
      <w:r w:rsidR="004305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="00232F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35508A84" w14:textId="77777777" w:rsidR="00556B8D" w:rsidRDefault="00596DAF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="005D3D3B"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июня 202</w:t>
      </w:r>
      <w:r w:rsidR="009573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="005D3D3B"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</w:t>
      </w:r>
      <w:r w:rsidR="005D3D3B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556B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14D867C5" w14:textId="6DDEB6E7" w:rsidR="00F73446" w:rsidRPr="00FE0B2E" w:rsidRDefault="00416F13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1</w:t>
      </w:r>
      <w:r w:rsidR="00556B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:00</w:t>
      </w:r>
      <w:r w:rsidR="005D3D3B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</w:t>
      </w:r>
      <w:r w:rsidR="0059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математика</w:t>
      </w:r>
      <w:r w:rsidR="005D3D3B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8BD5233" w14:textId="2D3DF870" w:rsidR="00F73446" w:rsidRPr="00FE0B2E" w:rsidRDefault="00416F13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1</w:t>
      </w:r>
      <w:r w:rsidR="00556B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:00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9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(первый поток), </w:t>
      </w:r>
      <w:r w:rsidR="00556B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</w:t>
      </w:r>
      <w:r w:rsidR="0059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13:00 (второй поток)</w:t>
      </w:r>
      <w:r w:rsidR="005D3D3B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</w:t>
      </w:r>
      <w:r w:rsidR="0059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английский язык</w:t>
      </w:r>
      <w:r w:rsid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96DAF" w:rsidRPr="0059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(письменная и устная часть)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0F96063" w14:textId="26663919" w:rsidR="005D3D3B" w:rsidRPr="005D3D3B" w:rsidRDefault="00957361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="0059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июня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="00596D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</w:t>
      </w:r>
      <w:r w:rsidR="00416F13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</w:t>
      </w:r>
      <w:proofErr w:type="gramStart"/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556B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:00</w:t>
      </w:r>
      <w:r w:rsidR="00416F13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016421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—</w:t>
      </w:r>
      <w:proofErr w:type="gramEnd"/>
      <w:r w:rsid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B34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русский </w:t>
      </w:r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</w:t>
      </w:r>
      <w:r w:rsidR="00AB6EA8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  <w:r w:rsidR="00416F13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1B34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F930700" w14:textId="128D1F1D" w:rsidR="005D3D3B" w:rsidRPr="005D3D3B" w:rsidRDefault="005D3D3B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="00556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июня 202</w:t>
      </w:r>
      <w:r w:rsidR="009573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5 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г.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1B34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17:00 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— публикация результатов индивидуального отбора;</w:t>
      </w:r>
      <w:r w:rsidR="00556B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806091" w14:textId="77907D31" w:rsidR="005D3D3B" w:rsidRPr="005D3D3B" w:rsidRDefault="001B3479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="00556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5D3D3B"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июня 202</w:t>
      </w:r>
      <w:r w:rsidR="009573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="005D3D3B"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г.</w:t>
      </w:r>
      <w:r w:rsidR="005D3D3B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единый день апелляций</w:t>
      </w:r>
      <w:r w:rsidR="000E11ED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</w:t>
      </w:r>
      <w:r w:rsidR="000E11ED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рием заявлений на апелляции</w:t>
      </w:r>
      <w:r w:rsidR="009651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(только на технические ошибки)</w:t>
      </w:r>
      <w:r w:rsidR="000E11ED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строго с 09:00 до 1</w:t>
      </w:r>
      <w:r w:rsidR="000E11ED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0E11ED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:00</w:t>
      </w:r>
      <w:r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), 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публикация</w:t>
      </w:r>
      <w:r w:rsidR="005D3D3B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результатов индивидуального отбора после апелляций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6058527" w14:textId="2D3CB103" w:rsidR="005D3D3B" w:rsidRDefault="005D3D3B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="009573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6 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июня</w:t>
      </w:r>
      <w:r w:rsidR="001B34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202</w:t>
      </w:r>
      <w:r w:rsidR="00556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г. 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— публикация списка рекомендованных к зачислению (без ФИО, только по персональному коду)</w:t>
      </w:r>
      <w:r w:rsidR="00AB6EA8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FFFE61F" w14:textId="77777777" w:rsidR="00C3279A" w:rsidRPr="00FE0B2E" w:rsidRDefault="00C3279A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A77677" w14:textId="68D44679" w:rsidR="000E11ED" w:rsidRPr="00FE0B2E" w:rsidRDefault="000E11ED" w:rsidP="00AB6EA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567"/>
        <w:jc w:val="both"/>
      </w:pPr>
      <w:r w:rsidRPr="00FE0B2E">
        <w:t>С демоверсиями работ для индивидуального отбора можно будет ознакомиться на сайте Центра образования в разделе СП «Гимназия № 8»</w:t>
      </w:r>
      <w:r w:rsidR="00556B8D">
        <w:t>/</w:t>
      </w:r>
      <w:r w:rsidRPr="00FE0B2E">
        <w:t>поступающим в гимназию</w:t>
      </w:r>
      <w:r w:rsidR="00556B8D">
        <w:t>/</w:t>
      </w:r>
      <w:r w:rsidRPr="00FE0B2E">
        <w:t xml:space="preserve"> поступающим в 5 класс.</w:t>
      </w:r>
    </w:p>
    <w:p w14:paraId="7B4379E0" w14:textId="77777777" w:rsidR="000E11ED" w:rsidRPr="005D3D3B" w:rsidRDefault="000E11ED" w:rsidP="00AB6EA8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left="18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D1E0EA" w14:textId="04B85FEC" w:rsidR="005D3D3B" w:rsidRPr="00FE0B2E" w:rsidRDefault="005D3D3B" w:rsidP="00AB6EA8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E0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Зачисление в МАОУ «</w:t>
      </w:r>
      <w:r w:rsidR="000E11ED" w:rsidRPr="00FE0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ЦО им. И.А. Милютина</w:t>
      </w:r>
      <w:r w:rsidRPr="00FE0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="000E11ED" w:rsidRPr="00FE0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СП «</w:t>
      </w:r>
      <w:r w:rsidR="00CB3B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="000E11ED" w:rsidRPr="00FE0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имназия № 8»</w:t>
      </w:r>
    </w:p>
    <w:p w14:paraId="3EA556D9" w14:textId="77777777" w:rsidR="000E11ED" w:rsidRPr="005D3D3B" w:rsidRDefault="000E11ED" w:rsidP="00AB6EA8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AE503E" w14:textId="19F3A516" w:rsidR="005D3D3B" w:rsidRPr="005D3D3B" w:rsidRDefault="005D3D3B" w:rsidP="00B06266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Родители учащихся, которые успешно прошли процедуру индивидуального отбора в 5 класс и рекомендованы к зачислению, приносят документы по графику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1C492F45" w14:textId="252FFB59" w:rsidR="005D3D3B" w:rsidRPr="005D3D3B" w:rsidRDefault="005D3D3B" w:rsidP="00B012FF">
      <w:pPr>
        <w:shd w:val="clear" w:color="auto" w:fill="FFFFFF"/>
        <w:tabs>
          <w:tab w:val="left" w:pos="426"/>
          <w:tab w:val="left" w:pos="709"/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="001B34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7, </w:t>
      </w:r>
      <w:r w:rsidR="00016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18 </w:t>
      </w:r>
      <w:r w:rsidR="00016421"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июня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202</w:t>
      </w:r>
      <w:r w:rsidR="009573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г.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09:00-12:00</w:t>
      </w:r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13:00-16:30;</w:t>
      </w:r>
    </w:p>
    <w:p w14:paraId="3EA72E40" w14:textId="397B7AA0" w:rsidR="005D3D3B" w:rsidRPr="005D3D3B" w:rsidRDefault="005D3D3B" w:rsidP="00B012FF">
      <w:pPr>
        <w:shd w:val="clear" w:color="auto" w:fill="FFFFFF"/>
        <w:tabs>
          <w:tab w:val="left" w:pos="426"/>
          <w:tab w:val="left" w:pos="709"/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19 июня 202</w:t>
      </w:r>
      <w:r w:rsidR="009573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г.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09:00-12:00; 13:00-16:00</w:t>
      </w:r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A80A1F7" w14:textId="5F6347EB" w:rsidR="005D3D3B" w:rsidRPr="00A2304B" w:rsidRDefault="005D3D3B" w:rsidP="00F73446">
      <w:pPr>
        <w:shd w:val="clear" w:color="auto" w:fill="FFFFFF"/>
        <w:tabs>
          <w:tab w:val="left" w:pos="426"/>
          <w:tab w:val="left" w:pos="709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Перечень необходимых документов</w:t>
      </w:r>
      <w:r w:rsidR="00F73446" w:rsidRPr="00FE0B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для зачисления</w:t>
      </w:r>
      <w:r w:rsidR="00B012FF" w:rsidRPr="00FE0B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:</w:t>
      </w:r>
      <w:r w:rsidR="00B012FF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аявление на зачисление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огласие на обработку персональных данных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3671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ичное дело </w:t>
      </w:r>
      <w:r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учащегося</w:t>
      </w:r>
      <w:r w:rsidR="00F73446"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школьная медицинская карта (Ф</w:t>
      </w:r>
      <w:r w:rsidR="00BC6846"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F73446"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026), школьная карта прививок (Ф</w:t>
      </w:r>
      <w:r w:rsidR="00BC6846"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F73446"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063), к</w:t>
      </w:r>
      <w:r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</w:t>
      </w:r>
      <w:r w:rsidR="000E11ED"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свидетельства о рождении</w:t>
      </w:r>
      <w:r w:rsidR="00F73446"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</w:t>
      </w:r>
      <w:r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</w:t>
      </w:r>
      <w:r w:rsidR="000E11ED"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паспорта родителя (фото, прописка, дети)</w:t>
      </w:r>
      <w:r w:rsidR="003671C0"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2253B3" w:rsidRPr="00E471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60EC7A2" w14:textId="5CD8A0F9" w:rsidR="00DF76D3" w:rsidRPr="005D3D3B" w:rsidRDefault="00DF76D3" w:rsidP="00DF76D3">
      <w:pPr>
        <w:shd w:val="clear" w:color="auto" w:fill="FFFFFF"/>
        <w:tabs>
          <w:tab w:val="left" w:pos="426"/>
          <w:tab w:val="left" w:pos="709"/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0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июня 202</w:t>
      </w:r>
      <w:r w:rsidR="009573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г.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</w:t>
      </w:r>
      <w:r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издание приказа о зачислении.</w:t>
      </w:r>
    </w:p>
    <w:p w14:paraId="0125EF91" w14:textId="27645083" w:rsidR="002253B3" w:rsidRDefault="002253B3" w:rsidP="000E11ED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4D85DF1" w14:textId="77777777" w:rsidR="00016421" w:rsidRDefault="00016421" w:rsidP="000E11ED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4E718C54" w14:textId="72E34B9B" w:rsidR="002253B3" w:rsidRPr="00430515" w:rsidRDefault="002253B3" w:rsidP="000E11ED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Приложение 1.3</w:t>
      </w:r>
    </w:p>
    <w:p w14:paraId="477EF93C" w14:textId="638D7869" w:rsidR="001B3479" w:rsidRPr="00430515" w:rsidRDefault="001B3479" w:rsidP="00C67D66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3A79EE">
        <w:rPr>
          <w:rFonts w:ascii="Times New Roman" w:hAnsi="Times New Roman" w:cs="Times New Roman"/>
          <w:b/>
          <w:sz w:val="24"/>
          <w:szCs w:val="24"/>
        </w:rPr>
        <w:t xml:space="preserve"> (выписка)</w:t>
      </w:r>
    </w:p>
    <w:p w14:paraId="24A1D93B" w14:textId="5742F110" w:rsidR="001B3479" w:rsidRPr="00430515" w:rsidRDefault="001B3479" w:rsidP="00C67D66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 xml:space="preserve">региональных олимпиад школьников по русскому языку, математике и (или) по </w:t>
      </w:r>
      <w:r w:rsidR="00C67D66" w:rsidRPr="00430515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430515">
        <w:rPr>
          <w:rFonts w:ascii="Times New Roman" w:hAnsi="Times New Roman" w:cs="Times New Roman"/>
          <w:b/>
          <w:sz w:val="24"/>
          <w:szCs w:val="24"/>
        </w:rPr>
        <w:t xml:space="preserve"> (далее – региональная олимпиада), необходимому для осуществления</w:t>
      </w:r>
      <w:r w:rsidR="00430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515">
        <w:rPr>
          <w:rFonts w:ascii="Times New Roman" w:hAnsi="Times New Roman" w:cs="Times New Roman"/>
          <w:b/>
          <w:sz w:val="24"/>
          <w:szCs w:val="24"/>
        </w:rPr>
        <w:t>индивидуального отбора обучающихся при приеме либо переводе</w:t>
      </w:r>
    </w:p>
    <w:p w14:paraId="70176B5F" w14:textId="698AF3DC" w:rsidR="001B3479" w:rsidRPr="00430515" w:rsidRDefault="001B3479" w:rsidP="00C67D66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>в 5 классы МАОУ «ЦО им. И.А. Милютина» (СП «Гимназия № 8»)</w:t>
      </w:r>
    </w:p>
    <w:p w14:paraId="72468BAC" w14:textId="77777777" w:rsidR="00430515" w:rsidRDefault="001B3479" w:rsidP="00C67D66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>для получения основного общего образования</w:t>
      </w:r>
    </w:p>
    <w:p w14:paraId="1DEA292A" w14:textId="3B6FB073" w:rsidR="001B3479" w:rsidRDefault="001B3479" w:rsidP="00C67D66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 xml:space="preserve"> с углубленным изучением отдельных</w:t>
      </w:r>
      <w:r w:rsidR="00430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515">
        <w:rPr>
          <w:rFonts w:ascii="Times New Roman" w:hAnsi="Times New Roman" w:cs="Times New Roman"/>
          <w:b/>
          <w:sz w:val="24"/>
          <w:szCs w:val="24"/>
        </w:rPr>
        <w:t>учебных предметов</w:t>
      </w:r>
    </w:p>
    <w:p w14:paraId="58D79257" w14:textId="77777777" w:rsidR="00430515" w:rsidRPr="00430515" w:rsidRDefault="00430515" w:rsidP="00C67D66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8A50D" w14:textId="0652CFE9" w:rsidR="001B3479" w:rsidRPr="00430515" w:rsidRDefault="001B3479" w:rsidP="003A79EE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 xml:space="preserve">Региональная олимпиада, результаты которой </w:t>
      </w:r>
      <w:r w:rsidR="00C67D66" w:rsidRPr="00430515">
        <w:rPr>
          <w:rFonts w:ascii="Times New Roman" w:hAnsi="Times New Roman" w:cs="Times New Roman"/>
          <w:sz w:val="24"/>
          <w:szCs w:val="24"/>
        </w:rPr>
        <w:t>могут быть</w:t>
      </w:r>
      <w:r w:rsidRPr="00430515">
        <w:rPr>
          <w:rFonts w:ascii="Times New Roman" w:hAnsi="Times New Roman" w:cs="Times New Roman"/>
          <w:sz w:val="24"/>
          <w:szCs w:val="24"/>
        </w:rPr>
        <w:t xml:space="preserve"> засчитаны при приеме либо переводе в 5</w:t>
      </w:r>
      <w:r w:rsidR="00250A88">
        <w:rPr>
          <w:rFonts w:ascii="Times New Roman" w:hAnsi="Times New Roman" w:cs="Times New Roman"/>
          <w:sz w:val="24"/>
          <w:szCs w:val="24"/>
        </w:rPr>
        <w:t xml:space="preserve"> к</w:t>
      </w:r>
      <w:r w:rsidR="00C67D66" w:rsidRPr="00430515">
        <w:rPr>
          <w:rFonts w:ascii="Times New Roman" w:hAnsi="Times New Roman" w:cs="Times New Roman"/>
          <w:sz w:val="24"/>
          <w:szCs w:val="24"/>
        </w:rPr>
        <w:t>лассы</w:t>
      </w:r>
      <w:r w:rsidRPr="00430515">
        <w:rPr>
          <w:rFonts w:ascii="Times New Roman" w:hAnsi="Times New Roman" w:cs="Times New Roman"/>
          <w:sz w:val="24"/>
          <w:szCs w:val="24"/>
        </w:rPr>
        <w:t xml:space="preserve"> с углубленным изучением </w:t>
      </w:r>
      <w:r w:rsidR="00C67D66" w:rsidRPr="00430515">
        <w:rPr>
          <w:rFonts w:ascii="Times New Roman" w:hAnsi="Times New Roman" w:cs="Times New Roman"/>
          <w:sz w:val="24"/>
          <w:szCs w:val="24"/>
        </w:rPr>
        <w:t>отдельных предметов</w:t>
      </w:r>
      <w:r w:rsidR="00250A88">
        <w:rPr>
          <w:rFonts w:ascii="Times New Roman" w:hAnsi="Times New Roman" w:cs="Times New Roman"/>
          <w:sz w:val="24"/>
          <w:szCs w:val="24"/>
        </w:rPr>
        <w:t>:</w:t>
      </w:r>
    </w:p>
    <w:p w14:paraId="7411F92E" w14:textId="1A52A549" w:rsidR="001B3479" w:rsidRDefault="00250A88" w:rsidP="003A79E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B3479" w:rsidRPr="00430515">
        <w:rPr>
          <w:rFonts w:ascii="Times New Roman" w:hAnsi="Times New Roman" w:cs="Times New Roman"/>
          <w:sz w:val="24"/>
          <w:szCs w:val="24"/>
        </w:rPr>
        <w:t xml:space="preserve">чебный предмет, </w:t>
      </w:r>
      <w:r w:rsidR="00C67D66" w:rsidRPr="00430515">
        <w:rPr>
          <w:rFonts w:ascii="Times New Roman" w:hAnsi="Times New Roman" w:cs="Times New Roman"/>
          <w:sz w:val="24"/>
          <w:szCs w:val="24"/>
        </w:rPr>
        <w:t>по которому</w:t>
      </w:r>
      <w:r w:rsidR="001B3479" w:rsidRPr="00430515">
        <w:rPr>
          <w:rFonts w:ascii="Times New Roman" w:hAnsi="Times New Roman" w:cs="Times New Roman"/>
          <w:sz w:val="24"/>
          <w:szCs w:val="24"/>
        </w:rPr>
        <w:t xml:space="preserve"> </w:t>
      </w:r>
      <w:r w:rsidR="00C67D66" w:rsidRPr="00430515">
        <w:rPr>
          <w:rFonts w:ascii="Times New Roman" w:hAnsi="Times New Roman" w:cs="Times New Roman"/>
          <w:sz w:val="24"/>
          <w:szCs w:val="24"/>
        </w:rPr>
        <w:t>проводятся испытания</w:t>
      </w:r>
      <w:r w:rsidR="001B3479" w:rsidRPr="00430515">
        <w:rPr>
          <w:rFonts w:ascii="Times New Roman" w:hAnsi="Times New Roman" w:cs="Times New Roman"/>
          <w:sz w:val="24"/>
          <w:szCs w:val="24"/>
        </w:rPr>
        <w:t xml:space="preserve"> </w:t>
      </w:r>
      <w:r w:rsidR="00C67D66" w:rsidRPr="00430515">
        <w:rPr>
          <w:rFonts w:ascii="Times New Roman" w:hAnsi="Times New Roman" w:cs="Times New Roman"/>
          <w:sz w:val="24"/>
          <w:szCs w:val="24"/>
        </w:rPr>
        <w:t>региональной олимпиады</w:t>
      </w:r>
      <w:r w:rsidR="00556B8D">
        <w:rPr>
          <w:rFonts w:ascii="Times New Roman" w:hAnsi="Times New Roman" w:cs="Times New Roman"/>
          <w:sz w:val="24"/>
          <w:szCs w:val="24"/>
        </w:rPr>
        <w:t>:</w:t>
      </w:r>
    </w:p>
    <w:p w14:paraId="70628C93" w14:textId="77777777" w:rsidR="00556B8D" w:rsidRPr="00430515" w:rsidRDefault="00556B8D" w:rsidP="003A79E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14F45" w14:textId="4A1F48D2" w:rsidR="001B3479" w:rsidRPr="003A79EE" w:rsidRDefault="001B3479" w:rsidP="003A79EE">
      <w:pPr>
        <w:pStyle w:val="a7"/>
        <w:numPr>
          <w:ilvl w:val="0"/>
          <w:numId w:val="6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9EE">
        <w:rPr>
          <w:rFonts w:ascii="Times New Roman" w:hAnsi="Times New Roman" w:cs="Times New Roman"/>
          <w:b/>
          <w:sz w:val="24"/>
          <w:szCs w:val="24"/>
        </w:rPr>
        <w:t>Малая областная олимпиада школьников</w:t>
      </w:r>
    </w:p>
    <w:p w14:paraId="62074633" w14:textId="77777777" w:rsidR="00430515" w:rsidRPr="00430515" w:rsidRDefault="00430515" w:rsidP="003A79E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430515" w:rsidRPr="00430515" w:rsidSect="0009682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119B0A1F" w14:textId="77777777" w:rsidR="001B3479" w:rsidRPr="00F84BA1" w:rsidRDefault="001B3479" w:rsidP="003A79E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BA1">
        <w:rPr>
          <w:rFonts w:ascii="Times New Roman" w:hAnsi="Times New Roman" w:cs="Times New Roman"/>
          <w:sz w:val="24"/>
          <w:szCs w:val="24"/>
        </w:rPr>
        <w:t>• математика</w:t>
      </w:r>
    </w:p>
    <w:p w14:paraId="03E00B13" w14:textId="77777777" w:rsidR="001B3479" w:rsidRPr="00F84BA1" w:rsidRDefault="001B3479" w:rsidP="003A79E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BA1">
        <w:rPr>
          <w:rFonts w:ascii="Times New Roman" w:hAnsi="Times New Roman" w:cs="Times New Roman"/>
          <w:sz w:val="24"/>
          <w:szCs w:val="24"/>
        </w:rPr>
        <w:t>• русский язык</w:t>
      </w:r>
    </w:p>
    <w:p w14:paraId="45159A24" w14:textId="77777777" w:rsidR="001B3479" w:rsidRDefault="001B3479" w:rsidP="003A79E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BA1">
        <w:rPr>
          <w:rFonts w:ascii="Times New Roman" w:hAnsi="Times New Roman" w:cs="Times New Roman"/>
          <w:sz w:val="24"/>
          <w:szCs w:val="24"/>
        </w:rPr>
        <w:t>• английский язык</w:t>
      </w:r>
    </w:p>
    <w:p w14:paraId="6837E382" w14:textId="77777777" w:rsidR="003A79EE" w:rsidRPr="00F84BA1" w:rsidRDefault="003A79EE" w:rsidP="003A79E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42044" w14:textId="0A4FEFC6" w:rsidR="001B3479" w:rsidRPr="003A79EE" w:rsidRDefault="001B3479" w:rsidP="003A79EE">
      <w:pPr>
        <w:pStyle w:val="a7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9EE">
        <w:rPr>
          <w:rFonts w:ascii="Times New Roman" w:hAnsi="Times New Roman" w:cs="Times New Roman"/>
          <w:b/>
          <w:sz w:val="24"/>
          <w:szCs w:val="24"/>
        </w:rPr>
        <w:t>Заочная областная олимпиада младших школьников</w:t>
      </w:r>
    </w:p>
    <w:sectPr w:rsidR="001B3479" w:rsidRPr="003A79EE" w:rsidSect="00096821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64FF"/>
    <w:multiLevelType w:val="multilevel"/>
    <w:tmpl w:val="8CCE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57B0B"/>
    <w:multiLevelType w:val="hybridMultilevel"/>
    <w:tmpl w:val="F26C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35B60"/>
    <w:multiLevelType w:val="multilevel"/>
    <w:tmpl w:val="8F0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85896"/>
    <w:multiLevelType w:val="hybridMultilevel"/>
    <w:tmpl w:val="5CBC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E65FE"/>
    <w:multiLevelType w:val="multilevel"/>
    <w:tmpl w:val="0C64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931C6C"/>
    <w:multiLevelType w:val="hybridMultilevel"/>
    <w:tmpl w:val="ED26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368137">
    <w:abstractNumId w:val="0"/>
  </w:num>
  <w:num w:numId="2" w16cid:durableId="1442143816">
    <w:abstractNumId w:val="2"/>
  </w:num>
  <w:num w:numId="3" w16cid:durableId="1924607116">
    <w:abstractNumId w:val="4"/>
  </w:num>
  <w:num w:numId="4" w16cid:durableId="830872101">
    <w:abstractNumId w:val="3"/>
  </w:num>
  <w:num w:numId="5" w16cid:durableId="1335762227">
    <w:abstractNumId w:val="5"/>
  </w:num>
  <w:num w:numId="6" w16cid:durableId="20094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8A"/>
    <w:rsid w:val="00016421"/>
    <w:rsid w:val="00017C62"/>
    <w:rsid w:val="00096821"/>
    <w:rsid w:val="000E11ED"/>
    <w:rsid w:val="001B3479"/>
    <w:rsid w:val="001D671E"/>
    <w:rsid w:val="00215E2C"/>
    <w:rsid w:val="002253B3"/>
    <w:rsid w:val="00232F88"/>
    <w:rsid w:val="00250A88"/>
    <w:rsid w:val="00264431"/>
    <w:rsid w:val="00364870"/>
    <w:rsid w:val="003671C0"/>
    <w:rsid w:val="00394F93"/>
    <w:rsid w:val="003A79EE"/>
    <w:rsid w:val="00416F13"/>
    <w:rsid w:val="00430515"/>
    <w:rsid w:val="004663EB"/>
    <w:rsid w:val="00546DB9"/>
    <w:rsid w:val="00556B8D"/>
    <w:rsid w:val="00596DAF"/>
    <w:rsid w:val="005D3D3B"/>
    <w:rsid w:val="00612F2D"/>
    <w:rsid w:val="00833935"/>
    <w:rsid w:val="008E445A"/>
    <w:rsid w:val="009147A7"/>
    <w:rsid w:val="00957361"/>
    <w:rsid w:val="00965024"/>
    <w:rsid w:val="00965135"/>
    <w:rsid w:val="009B758A"/>
    <w:rsid w:val="00A2304B"/>
    <w:rsid w:val="00A72FDE"/>
    <w:rsid w:val="00A8517E"/>
    <w:rsid w:val="00AB6EA8"/>
    <w:rsid w:val="00B012FF"/>
    <w:rsid w:val="00B06266"/>
    <w:rsid w:val="00BC6846"/>
    <w:rsid w:val="00C3279A"/>
    <w:rsid w:val="00C67D66"/>
    <w:rsid w:val="00C92DF2"/>
    <w:rsid w:val="00CA54AA"/>
    <w:rsid w:val="00CB3B75"/>
    <w:rsid w:val="00CE5607"/>
    <w:rsid w:val="00D33C0C"/>
    <w:rsid w:val="00DF76D3"/>
    <w:rsid w:val="00E471C2"/>
    <w:rsid w:val="00E51878"/>
    <w:rsid w:val="00E91514"/>
    <w:rsid w:val="00F14403"/>
    <w:rsid w:val="00F33EF0"/>
    <w:rsid w:val="00F73446"/>
    <w:rsid w:val="00F84BA1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53CB"/>
  <w15:chartTrackingRefBased/>
  <w15:docId w15:val="{615FBFF9-1ED8-4786-ADA4-369D69A4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3D3B"/>
    <w:rPr>
      <w:b/>
      <w:bCs/>
    </w:rPr>
  </w:style>
  <w:style w:type="character" w:styleId="a4">
    <w:name w:val="Hyperlink"/>
    <w:basedOn w:val="a0"/>
    <w:uiPriority w:val="99"/>
    <w:unhideWhenUsed/>
    <w:rsid w:val="005D3D3B"/>
    <w:rPr>
      <w:color w:val="0000FF"/>
      <w:u w:val="single"/>
    </w:rPr>
  </w:style>
  <w:style w:type="character" w:styleId="a5">
    <w:name w:val="Emphasis"/>
    <w:basedOn w:val="a0"/>
    <w:uiPriority w:val="20"/>
    <w:qFormat/>
    <w:rsid w:val="005D3D3B"/>
    <w:rPr>
      <w:i/>
      <w:iCs/>
    </w:rPr>
  </w:style>
  <w:style w:type="paragraph" w:styleId="a6">
    <w:name w:val="Normal (Web)"/>
    <w:basedOn w:val="a"/>
    <w:uiPriority w:val="99"/>
    <w:unhideWhenUsed/>
    <w:rsid w:val="0041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AB6EA8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2253B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B34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9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Грушина Светлана Николаевна</dc:creator>
  <cp:keywords/>
  <dc:description/>
  <cp:lastModifiedBy>Грушина Светлана Николаевна</cp:lastModifiedBy>
  <cp:revision>8</cp:revision>
  <cp:lastPrinted>2025-04-09T12:51:00Z</cp:lastPrinted>
  <dcterms:created xsi:type="dcterms:W3CDTF">2025-04-09T13:06:00Z</dcterms:created>
  <dcterms:modified xsi:type="dcterms:W3CDTF">2025-04-22T10:23:00Z</dcterms:modified>
</cp:coreProperties>
</file>