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7D0FD" w14:textId="4F1E55F9" w:rsidR="00330AF9" w:rsidRPr="00330AF9" w:rsidRDefault="00330AF9" w:rsidP="00330AF9">
      <w:pPr>
        <w:rPr>
          <w:rFonts w:ascii="Times New Roman" w:hAnsi="Times New Roman"/>
          <w:bCs/>
          <w:sz w:val="28"/>
          <w:szCs w:val="28"/>
          <w:lang w:val="ru-RU"/>
        </w:rPr>
      </w:pPr>
      <w:bookmarkStart w:id="0" w:name="_GoBack"/>
      <w:r w:rsidRPr="00330AF9">
        <w:rPr>
          <w:rFonts w:ascii="Times New Roman" w:hAnsi="Times New Roman"/>
          <w:bCs/>
          <w:sz w:val="28"/>
          <w:szCs w:val="28"/>
          <w:lang w:val="ru-RU"/>
        </w:rPr>
        <w:t>Переходим в 8 класс…</w:t>
      </w:r>
    </w:p>
    <w:bookmarkEnd w:id="0"/>
    <w:p w14:paraId="37B7689B" w14:textId="53F81704" w:rsidR="00B65280" w:rsidRPr="00B65280" w:rsidRDefault="00B65280" w:rsidP="00B6528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5280">
        <w:rPr>
          <w:rFonts w:ascii="Times New Roman" w:hAnsi="Times New Roman"/>
          <w:b/>
          <w:bCs/>
          <w:sz w:val="28"/>
          <w:szCs w:val="28"/>
          <w:lang w:val="ru-RU"/>
        </w:rPr>
        <w:t xml:space="preserve">Список литературы для летнего чтения обучающихся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восьмого</w:t>
      </w:r>
      <w:r w:rsidRPr="00B65280">
        <w:rPr>
          <w:rFonts w:ascii="Times New Roman" w:hAnsi="Times New Roman"/>
          <w:b/>
          <w:bCs/>
          <w:sz w:val="28"/>
          <w:szCs w:val="28"/>
          <w:lang w:val="ru-RU"/>
        </w:rPr>
        <w:t xml:space="preserve"> класса </w:t>
      </w:r>
    </w:p>
    <w:p w14:paraId="0CD81E8E" w14:textId="77777777" w:rsidR="00B65280" w:rsidRPr="00B65280" w:rsidRDefault="00B65280" w:rsidP="00B6528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0BB1F2" w14:textId="71225738" w:rsidR="00F56C4D" w:rsidRPr="00B65280" w:rsidRDefault="00B65280" w:rsidP="00B6528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5280">
        <w:rPr>
          <w:rFonts w:ascii="Times New Roman" w:hAnsi="Times New Roman"/>
          <w:b/>
          <w:bCs/>
          <w:sz w:val="28"/>
          <w:szCs w:val="28"/>
          <w:lang w:val="ru-RU"/>
        </w:rPr>
        <w:t xml:space="preserve">Уважаемые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восьми</w:t>
      </w:r>
      <w:r w:rsidRPr="00B65280">
        <w:rPr>
          <w:rFonts w:ascii="Times New Roman" w:hAnsi="Times New Roman"/>
          <w:b/>
          <w:bCs/>
          <w:sz w:val="28"/>
          <w:szCs w:val="28"/>
          <w:lang w:val="ru-RU"/>
        </w:rPr>
        <w:t xml:space="preserve">классники! Рекомендую читать по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B65280">
        <w:rPr>
          <w:rFonts w:ascii="Times New Roman" w:hAnsi="Times New Roman"/>
          <w:b/>
          <w:bCs/>
          <w:sz w:val="28"/>
          <w:szCs w:val="28"/>
          <w:lang w:val="ru-RU"/>
        </w:rPr>
        <w:t>0 страниц каждый день. Обращаю ваше внимание на необходимость вести дневник чтения.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Жду 5 отзывов на книги вне школьной программы</w:t>
      </w:r>
    </w:p>
    <w:p w14:paraId="24E37D4F" w14:textId="77777777" w:rsidR="00B65280" w:rsidRPr="00330AF9" w:rsidRDefault="00B65280">
      <w:pPr>
        <w:rPr>
          <w:lang w:val="ru-RU"/>
        </w:rPr>
      </w:pPr>
    </w:p>
    <w:p w14:paraId="4A559F9E" w14:textId="64A69489" w:rsidR="00FF1DD6" w:rsidRPr="00FF1DD6" w:rsidRDefault="00FF1DD6">
      <w:p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>Школьная программа:</w:t>
      </w:r>
    </w:p>
    <w:p w14:paraId="6282FE93" w14:textId="465C035B" w:rsidR="00B65280" w:rsidRPr="00FF1DD6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 xml:space="preserve">«Житие Сергия Радонежского», «Житие протопопа Аввакума, им самим написанное». </w:t>
      </w:r>
    </w:p>
    <w:p w14:paraId="2824688A" w14:textId="659D32CB" w:rsidR="00B65280" w:rsidRPr="00330AF9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 xml:space="preserve">Д. И. Фонвизин. Комедия «Недоросль». </w:t>
      </w:r>
    </w:p>
    <w:p w14:paraId="0D1E0793" w14:textId="49CC55F6" w:rsidR="00B65280" w:rsidRPr="00FF1DD6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>А. С. Пушкин</w:t>
      </w:r>
      <w:r w:rsidR="00FF1DD6" w:rsidRPr="00FF1D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1DD6">
        <w:rPr>
          <w:rFonts w:ascii="Times New Roman" w:hAnsi="Times New Roman"/>
          <w:sz w:val="24"/>
          <w:szCs w:val="24"/>
          <w:lang w:val="ru-RU"/>
        </w:rPr>
        <w:t>Роман «Капитанская дочка».</w:t>
      </w:r>
    </w:p>
    <w:p w14:paraId="5006DBD3" w14:textId="0D2D2E0F" w:rsidR="00B65280" w:rsidRPr="00FF1DD6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>М. Ю. Лермонтов</w:t>
      </w:r>
      <w:r w:rsidR="00FF1DD6" w:rsidRPr="00FF1D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1DD6">
        <w:rPr>
          <w:rFonts w:ascii="Times New Roman" w:hAnsi="Times New Roman"/>
          <w:sz w:val="24"/>
          <w:szCs w:val="24"/>
          <w:lang w:val="ru-RU"/>
        </w:rPr>
        <w:t>Поэма «Мцыри».</w:t>
      </w:r>
    </w:p>
    <w:p w14:paraId="5E19DF17" w14:textId="2889CFF4" w:rsidR="00B65280" w:rsidRPr="00FF1DD6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>Н. В. Гоголь. Повесть «Шинель». Комедия «Ревизор».</w:t>
      </w:r>
    </w:p>
    <w:p w14:paraId="3B40400C" w14:textId="0DF9ABA5" w:rsidR="00B65280" w:rsidRPr="00330AF9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 xml:space="preserve">И. С. Тургенев. «Ася», «Первая любовь». </w:t>
      </w:r>
    </w:p>
    <w:p w14:paraId="67B3B055" w14:textId="77777777" w:rsidR="00FF1DD6" w:rsidRPr="00FF1DD6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 xml:space="preserve">Ф. М. Достоевский. «Бедные люди», «Белые ночи». </w:t>
      </w:r>
    </w:p>
    <w:p w14:paraId="51441E1F" w14:textId="3E3A9004" w:rsidR="00B65280" w:rsidRPr="00FF1DD6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>Л. Н. Толстой. Повести и рассказы (одно произведение по выбору). «Отрочество» (главы).</w:t>
      </w:r>
    </w:p>
    <w:p w14:paraId="27951393" w14:textId="77777777" w:rsidR="00FF1DD6" w:rsidRPr="00FF1DD6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 xml:space="preserve">М. А. Булгаков «Собачье сердце» </w:t>
      </w:r>
    </w:p>
    <w:p w14:paraId="7183237D" w14:textId="77777777" w:rsidR="00FF1DD6" w:rsidRPr="00FF1DD6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 xml:space="preserve">А. Т. Твардовский. Поэма «Василий Тёркин» (главы «Переправа», «Гармонь», «Два солдата», «Поединок» и др.). </w:t>
      </w:r>
    </w:p>
    <w:p w14:paraId="3923C3D1" w14:textId="77777777" w:rsidR="00FF1DD6" w:rsidRPr="00FF1DD6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>М. А. Шолохов. Рассказ «Судьба человека».</w:t>
      </w:r>
    </w:p>
    <w:p w14:paraId="0039A121" w14:textId="4A0E79A9" w:rsidR="00FF1DD6" w:rsidRPr="00FF1DD6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 xml:space="preserve">А. И. Солженицын. Рассказ «Матрёнин двор». </w:t>
      </w:r>
    </w:p>
    <w:p w14:paraId="66CF7F96" w14:textId="77777777" w:rsidR="00FF1DD6" w:rsidRPr="00FF1DD6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>У. Шекспир</w:t>
      </w:r>
      <w:r w:rsidR="00FF1DD6" w:rsidRPr="00FF1D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1DD6">
        <w:rPr>
          <w:rFonts w:ascii="Times New Roman" w:hAnsi="Times New Roman"/>
          <w:sz w:val="24"/>
          <w:szCs w:val="24"/>
          <w:lang w:val="ru-RU"/>
        </w:rPr>
        <w:t>Трагедия «Ромео и Джульетта» (фрагменты по выбору).</w:t>
      </w:r>
    </w:p>
    <w:p w14:paraId="1DAFCED3" w14:textId="7870AB42" w:rsidR="00B65280" w:rsidRPr="00FF1DD6" w:rsidRDefault="00B65280" w:rsidP="00FF1D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 xml:space="preserve">Ж.-Б. Мольер. Комедия «Мещанин во дворянстве» (фрагменты по выбору). </w:t>
      </w:r>
    </w:p>
    <w:p w14:paraId="229C8C05" w14:textId="77777777" w:rsidR="00B65280" w:rsidRPr="00FF1DD6" w:rsidRDefault="00B65280">
      <w:pPr>
        <w:rPr>
          <w:rFonts w:ascii="Times New Roman" w:hAnsi="Times New Roman"/>
          <w:sz w:val="24"/>
          <w:szCs w:val="24"/>
          <w:lang w:val="ru-RU"/>
        </w:rPr>
      </w:pPr>
    </w:p>
    <w:p w14:paraId="42E1BC04" w14:textId="57485C2A" w:rsidR="00B65280" w:rsidRDefault="00B65280" w:rsidP="00B65280">
      <w:pPr>
        <w:jc w:val="center"/>
        <w:rPr>
          <w:rFonts w:ascii="Times New Roman" w:eastAsia="sans-serif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FF1DD6">
        <w:rPr>
          <w:rFonts w:ascii="Times New Roman" w:eastAsia="sans-serif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Вне школьной программы:</w:t>
      </w:r>
    </w:p>
    <w:p w14:paraId="7DAB3A82" w14:textId="77777777" w:rsidR="00FF1DD6" w:rsidRPr="00FF1DD6" w:rsidRDefault="00FF1DD6" w:rsidP="00B65280">
      <w:pPr>
        <w:jc w:val="center"/>
        <w:rPr>
          <w:rFonts w:ascii="Times New Roman" w:eastAsia="sans-serif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14:paraId="68F6C1EA" w14:textId="77777777" w:rsidR="00B65280" w:rsidRPr="00FF1DD6" w:rsidRDefault="00B65280" w:rsidP="00FF1DD6">
      <w:pPr>
        <w:numPr>
          <w:ilvl w:val="0"/>
          <w:numId w:val="3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В</w:t>
      </w:r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. А.</w:t>
      </w:r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Осеева</w:t>
      </w:r>
      <w:proofErr w:type="spellEnd"/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proofErr w:type="spellStart"/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Динка</w:t>
      </w:r>
      <w:proofErr w:type="spellEnd"/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14:paraId="5D7A0D64" w14:textId="77777777" w:rsidR="00B65280" w:rsidRPr="00FF1DD6" w:rsidRDefault="00B65280" w:rsidP="00FF1DD6">
      <w:pPr>
        <w:numPr>
          <w:ilvl w:val="0"/>
          <w:numId w:val="3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В. А. Каверин «Два капитана»</w:t>
      </w:r>
    </w:p>
    <w:p w14:paraId="2E6097EF" w14:textId="77777777" w:rsidR="00B65280" w:rsidRPr="00FF1DD6" w:rsidRDefault="00B65280" w:rsidP="00FF1DD6">
      <w:pPr>
        <w:numPr>
          <w:ilvl w:val="0"/>
          <w:numId w:val="3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Б. Н. Полевой «Повесть о настоящем человеке»</w:t>
      </w:r>
    </w:p>
    <w:p w14:paraId="4AB18729" w14:textId="77777777" w:rsidR="00B65280" w:rsidRPr="00FF1DD6" w:rsidRDefault="00B65280" w:rsidP="00FF1DD6">
      <w:pPr>
        <w:numPr>
          <w:ilvl w:val="0"/>
          <w:numId w:val="3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Е. Бодрова «Белая. Разговор через стенку больничной палаты»</w:t>
      </w:r>
    </w:p>
    <w:p w14:paraId="179B19D9" w14:textId="77777777" w:rsidR="00B65280" w:rsidRPr="00FF1DD6" w:rsidRDefault="00B65280" w:rsidP="00FF1DD6">
      <w:pPr>
        <w:numPr>
          <w:ilvl w:val="0"/>
          <w:numId w:val="3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Э. Веркин «Кошки ходят поперёк», «Через сто лет»</w:t>
      </w:r>
    </w:p>
    <w:p w14:paraId="343B472A" w14:textId="77777777" w:rsidR="00B65280" w:rsidRPr="00FF1DD6" w:rsidRDefault="00B65280" w:rsidP="00FF1DD6">
      <w:pPr>
        <w:numPr>
          <w:ilvl w:val="0"/>
          <w:numId w:val="3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С. Варфоломеева «Машка как символ веры»</w:t>
      </w:r>
    </w:p>
    <w:p w14:paraId="6125EBF9" w14:textId="77777777" w:rsidR="00B65280" w:rsidRPr="00FF1DD6" w:rsidRDefault="00B65280" w:rsidP="00FF1DD6">
      <w:pPr>
        <w:numPr>
          <w:ilvl w:val="0"/>
          <w:numId w:val="3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>Ч. Т. Айтматов «Первый учитель»</w:t>
      </w:r>
    </w:p>
    <w:p w14:paraId="06DAA7DF" w14:textId="77777777" w:rsidR="00B65280" w:rsidRPr="00FF1DD6" w:rsidRDefault="00B65280" w:rsidP="00FF1DD6">
      <w:pPr>
        <w:numPr>
          <w:ilvl w:val="0"/>
          <w:numId w:val="3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К. Г. Паустовский «Повесть о жизни» </w:t>
      </w:r>
    </w:p>
    <w:p w14:paraId="0D66C585" w14:textId="77777777" w:rsidR="00B65280" w:rsidRPr="00FF1DD6" w:rsidRDefault="00B65280" w:rsidP="00FF1DD6">
      <w:pPr>
        <w:numPr>
          <w:ilvl w:val="0"/>
          <w:numId w:val="3"/>
        </w:numP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F1DD6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ru-RU"/>
        </w:rPr>
        <w:t xml:space="preserve">А. Н. Рыбаков «Кортик», «Бронзовая птица» </w:t>
      </w:r>
    </w:p>
    <w:p w14:paraId="0BA4F2A6" w14:textId="77777777" w:rsidR="00FF1DD6" w:rsidRPr="00FF1DD6" w:rsidRDefault="00FF1DD6" w:rsidP="00FF1DD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 xml:space="preserve">Харпер Ли «Убить пересмешника» </w:t>
      </w:r>
    </w:p>
    <w:p w14:paraId="0449E038" w14:textId="77777777" w:rsidR="00FF1DD6" w:rsidRPr="00FF1DD6" w:rsidRDefault="00FF1DD6" w:rsidP="00FF1DD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1DD6">
        <w:rPr>
          <w:rFonts w:ascii="Times New Roman" w:hAnsi="Times New Roman"/>
          <w:sz w:val="24"/>
          <w:szCs w:val="24"/>
          <w:lang w:val="ru-RU"/>
        </w:rPr>
        <w:t>М.Твен</w:t>
      </w:r>
      <w:proofErr w:type="spellEnd"/>
      <w:r w:rsidRPr="00FF1DD6">
        <w:rPr>
          <w:rFonts w:ascii="Times New Roman" w:hAnsi="Times New Roman"/>
          <w:sz w:val="24"/>
          <w:szCs w:val="24"/>
          <w:lang w:val="ru-RU"/>
        </w:rPr>
        <w:t xml:space="preserve"> «Принц и нищий» 6. </w:t>
      </w:r>
    </w:p>
    <w:p w14:paraId="1DC41C54" w14:textId="77777777" w:rsidR="00FF1DD6" w:rsidRPr="00FF1DD6" w:rsidRDefault="00FF1DD6" w:rsidP="00FF1DD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1DD6">
        <w:rPr>
          <w:rFonts w:ascii="Times New Roman" w:hAnsi="Times New Roman"/>
          <w:sz w:val="24"/>
          <w:szCs w:val="24"/>
          <w:lang w:val="ru-RU"/>
        </w:rPr>
        <w:t>Ч.Диккенс</w:t>
      </w:r>
      <w:proofErr w:type="spellEnd"/>
      <w:r w:rsidRPr="00FF1DD6">
        <w:rPr>
          <w:rFonts w:ascii="Times New Roman" w:hAnsi="Times New Roman"/>
          <w:sz w:val="24"/>
          <w:szCs w:val="24"/>
          <w:lang w:val="ru-RU"/>
        </w:rPr>
        <w:t xml:space="preserve"> «Большие надежды» </w:t>
      </w:r>
    </w:p>
    <w:p w14:paraId="40025154" w14:textId="54CE2753" w:rsidR="00FF1DD6" w:rsidRPr="00FF1DD6" w:rsidRDefault="00FF1DD6" w:rsidP="00FF1DD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1DD6">
        <w:rPr>
          <w:rFonts w:ascii="Times New Roman" w:hAnsi="Times New Roman"/>
          <w:sz w:val="24"/>
          <w:szCs w:val="24"/>
          <w:lang w:val="ru-RU"/>
        </w:rPr>
        <w:t>Ж.Верн</w:t>
      </w:r>
      <w:proofErr w:type="spellEnd"/>
      <w:r w:rsidRPr="00FF1DD6">
        <w:rPr>
          <w:rFonts w:ascii="Times New Roman" w:hAnsi="Times New Roman"/>
          <w:sz w:val="24"/>
          <w:szCs w:val="24"/>
          <w:lang w:val="ru-RU"/>
        </w:rPr>
        <w:t xml:space="preserve"> «12 тысяч лье под водой» </w:t>
      </w:r>
    </w:p>
    <w:p w14:paraId="216CE40F" w14:textId="60C1C32B" w:rsidR="00FF1DD6" w:rsidRPr="00FF1DD6" w:rsidRDefault="00FF1DD6" w:rsidP="00FF1DD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1DD6">
        <w:rPr>
          <w:rFonts w:ascii="Times New Roman" w:hAnsi="Times New Roman"/>
          <w:sz w:val="24"/>
          <w:szCs w:val="24"/>
          <w:lang w:val="ru-RU"/>
        </w:rPr>
        <w:t>К.Булычёв</w:t>
      </w:r>
      <w:proofErr w:type="spellEnd"/>
      <w:r w:rsidRPr="00FF1DD6">
        <w:rPr>
          <w:rFonts w:ascii="Times New Roman" w:hAnsi="Times New Roman"/>
          <w:sz w:val="24"/>
          <w:szCs w:val="24"/>
          <w:lang w:val="ru-RU"/>
        </w:rPr>
        <w:t xml:space="preserve"> «Девочка с Земли» </w:t>
      </w:r>
    </w:p>
    <w:p w14:paraId="51FD7430" w14:textId="6B81C889" w:rsidR="00FF1DD6" w:rsidRPr="00FF1DD6" w:rsidRDefault="00FF1DD6" w:rsidP="00FF1DD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FF1DD6">
        <w:rPr>
          <w:rFonts w:ascii="Times New Roman" w:hAnsi="Times New Roman"/>
          <w:sz w:val="24"/>
          <w:szCs w:val="24"/>
          <w:lang w:val="ru-RU"/>
        </w:rPr>
        <w:t xml:space="preserve">Братья Стругацкие «Понедельник начинается в субботу», «Пикник на обочине» </w:t>
      </w:r>
    </w:p>
    <w:p w14:paraId="6014D68D" w14:textId="24ACC779" w:rsidR="00FF1DD6" w:rsidRPr="00FF1DD6" w:rsidRDefault="00FF1DD6" w:rsidP="00FF1DD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1DD6">
        <w:rPr>
          <w:rFonts w:ascii="Times New Roman" w:hAnsi="Times New Roman"/>
          <w:sz w:val="24"/>
          <w:szCs w:val="24"/>
          <w:lang w:val="ru-RU"/>
        </w:rPr>
        <w:t>Н.Дашевская</w:t>
      </w:r>
      <w:proofErr w:type="spellEnd"/>
      <w:r w:rsidRPr="00FF1DD6">
        <w:rPr>
          <w:rFonts w:ascii="Times New Roman" w:hAnsi="Times New Roman"/>
          <w:sz w:val="24"/>
          <w:szCs w:val="24"/>
          <w:lang w:val="ru-RU"/>
        </w:rPr>
        <w:t xml:space="preserve"> «Около музыки» (2-3 рассказа, в том числе «Около музыки»)</w:t>
      </w:r>
    </w:p>
    <w:p w14:paraId="1A77C7C0" w14:textId="27D87610" w:rsidR="00FF1DD6" w:rsidRPr="00FF1DD6" w:rsidRDefault="00FF1DD6" w:rsidP="00FF1DD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1DD6">
        <w:rPr>
          <w:rFonts w:ascii="Times New Roman" w:hAnsi="Times New Roman"/>
          <w:sz w:val="24"/>
          <w:szCs w:val="24"/>
          <w:lang w:val="ru-RU"/>
        </w:rPr>
        <w:t>А.Жвалевский</w:t>
      </w:r>
      <w:proofErr w:type="spellEnd"/>
      <w:r w:rsidRPr="00FF1DD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FF1DD6">
        <w:rPr>
          <w:rFonts w:ascii="Times New Roman" w:hAnsi="Times New Roman"/>
          <w:sz w:val="24"/>
          <w:szCs w:val="24"/>
          <w:lang w:val="ru-RU"/>
        </w:rPr>
        <w:t>Е.Пастернак</w:t>
      </w:r>
      <w:proofErr w:type="spellEnd"/>
      <w:r w:rsidRPr="00FF1DD6">
        <w:rPr>
          <w:rFonts w:ascii="Times New Roman" w:hAnsi="Times New Roman"/>
          <w:sz w:val="24"/>
          <w:szCs w:val="24"/>
          <w:lang w:val="ru-RU"/>
        </w:rPr>
        <w:t xml:space="preserve"> «Хочу в школу!», «Смерть мертвым душам» </w:t>
      </w:r>
    </w:p>
    <w:p w14:paraId="04E1993B" w14:textId="00C8B0CD" w:rsidR="00B65280" w:rsidRPr="00FF1DD6" w:rsidRDefault="00FF1DD6" w:rsidP="00FF1DD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1DD6">
        <w:rPr>
          <w:rFonts w:ascii="Times New Roman" w:hAnsi="Times New Roman"/>
          <w:sz w:val="24"/>
          <w:szCs w:val="24"/>
          <w:lang w:val="ru-RU"/>
        </w:rPr>
        <w:t>М.Петросян</w:t>
      </w:r>
      <w:proofErr w:type="spellEnd"/>
      <w:r w:rsidRPr="00FF1DD6">
        <w:rPr>
          <w:rFonts w:ascii="Times New Roman" w:hAnsi="Times New Roman"/>
          <w:sz w:val="24"/>
          <w:szCs w:val="24"/>
          <w:lang w:val="ru-RU"/>
        </w:rPr>
        <w:t xml:space="preserve"> «Дом, в котором...»</w:t>
      </w:r>
    </w:p>
    <w:p w14:paraId="3C6CAFE0" w14:textId="77777777" w:rsidR="00B65280" w:rsidRPr="00FF1DD6" w:rsidRDefault="00B65280">
      <w:pPr>
        <w:rPr>
          <w:lang w:val="ru-RU"/>
        </w:rPr>
      </w:pPr>
    </w:p>
    <w:p w14:paraId="1E3F96F3" w14:textId="08630333" w:rsidR="00B65280" w:rsidRPr="00330AF9" w:rsidRDefault="00B65280">
      <w:pPr>
        <w:rPr>
          <w:lang w:val="ru-RU"/>
        </w:rPr>
      </w:pPr>
    </w:p>
    <w:sectPr w:rsidR="00B65280" w:rsidRPr="0033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7A501"/>
    <w:multiLevelType w:val="singleLevel"/>
    <w:tmpl w:val="3677A501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5C2739C"/>
    <w:multiLevelType w:val="hybridMultilevel"/>
    <w:tmpl w:val="F91AE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15F43"/>
    <w:multiLevelType w:val="hybridMultilevel"/>
    <w:tmpl w:val="D1148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4D"/>
    <w:rsid w:val="00330AF9"/>
    <w:rsid w:val="00B65280"/>
    <w:rsid w:val="00C609B3"/>
    <w:rsid w:val="00F56C4D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1B4A"/>
  <w15:chartTrackingRefBased/>
  <w15:docId w15:val="{89A26382-E3D5-4484-81BB-F52692F7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280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85A9-1EF4-41B5-9D5B-AE0DD1EE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Закалов</dc:creator>
  <cp:keywords/>
  <dc:description/>
  <cp:lastModifiedBy>Галстукова Наталья Ивановна</cp:lastModifiedBy>
  <cp:revision>2</cp:revision>
  <dcterms:created xsi:type="dcterms:W3CDTF">2024-06-11T11:03:00Z</dcterms:created>
  <dcterms:modified xsi:type="dcterms:W3CDTF">2024-06-11T11:03:00Z</dcterms:modified>
</cp:coreProperties>
</file>