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016" w:rsidRDefault="00483016" w:rsidP="00483016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bookmarkStart w:id="0" w:name="block-11195963"/>
      <w:bookmarkStart w:id="1" w:name="_GoBack"/>
      <w:bookmarkEnd w:id="1"/>
      <w:r>
        <w:tab/>
      </w:r>
      <w:r>
        <w:rPr>
          <w:lang w:val="ru-RU"/>
        </w:rPr>
        <w:t xml:space="preserve">‌‌‌ 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1911595-c9b0-48c8-8fd6-d0b6f2c1f773"/>
      <w:bookmarkStart w:id="3" w:name="block-4802516"/>
      <w:bookmarkEnd w:id="2"/>
      <w:bookmarkEnd w:id="3"/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Муниципальное автономное общеобразовательное учреждение</w:t>
      </w:r>
    </w:p>
    <w:p w:rsidR="00483016" w:rsidRDefault="00483016" w:rsidP="00483016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«Центр образования им. И.А. Милютина»</w:t>
      </w:r>
    </w:p>
    <w:p w:rsidR="00483016" w:rsidRDefault="00483016" w:rsidP="00483016">
      <w:pPr>
        <w:spacing w:after="0"/>
        <w:ind w:right="-58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Структурное подразделение «Школа №23»</w:t>
      </w:r>
    </w:p>
    <w:p w:rsidR="00483016" w:rsidRDefault="00483016" w:rsidP="00483016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10078" w:type="dxa"/>
        <w:tblInd w:w="-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990"/>
      </w:tblGrid>
      <w:tr w:rsidR="00483016" w:rsidTr="00483016">
        <w:tc>
          <w:tcPr>
            <w:tcW w:w="5088" w:type="dxa"/>
            <w:hideMark/>
          </w:tcPr>
          <w:p w:rsidR="00483016" w:rsidRDefault="0048301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ПРИНЯТО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br/>
              <w:t>на педсовете</w:t>
            </w:r>
          </w:p>
          <w:p w:rsidR="00483016" w:rsidRDefault="0048301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483016" w:rsidRDefault="0048301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483016" w:rsidRDefault="0048301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1</w:t>
            </w:r>
          </w:p>
          <w:p w:rsidR="00483016" w:rsidRDefault="0048301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августа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2023 г.</w:t>
            </w:r>
          </w:p>
        </w:tc>
        <w:tc>
          <w:tcPr>
            <w:tcW w:w="4990" w:type="dxa"/>
            <w:hideMark/>
          </w:tcPr>
          <w:p w:rsidR="00483016" w:rsidRDefault="0048301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УТВЕРЖДЕНО</w:t>
            </w:r>
          </w:p>
          <w:p w:rsidR="00483016" w:rsidRDefault="0048301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приказом директора </w:t>
            </w:r>
          </w:p>
          <w:p w:rsidR="00483016" w:rsidRDefault="0048301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483016" w:rsidRDefault="0048301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СП «Школа №23»</w:t>
            </w:r>
          </w:p>
          <w:p w:rsidR="00483016" w:rsidRDefault="0048301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Приказ № 172/1 -од23Ш  </w:t>
            </w:r>
          </w:p>
          <w:p w:rsidR="00483016" w:rsidRDefault="00483016">
            <w:pPr>
              <w:ind w:right="-58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  от «29» августа 2023 г.</w:t>
            </w:r>
          </w:p>
        </w:tc>
      </w:tr>
    </w:tbl>
    <w:p w:rsidR="00483016" w:rsidRDefault="00483016" w:rsidP="00483016">
      <w:pPr>
        <w:spacing w:after="0"/>
        <w:ind w:left="-585" w:right="-58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483016" w:rsidRDefault="00483016" w:rsidP="0048301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83016" w:rsidRDefault="00483016" w:rsidP="004830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83016" w:rsidRDefault="00483016" w:rsidP="0048301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83016" w:rsidRDefault="00483016" w:rsidP="0048301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83016" w:rsidRDefault="00483016" w:rsidP="0048301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83016" w:rsidRDefault="00483016" w:rsidP="0048301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83016" w:rsidRDefault="00483016" w:rsidP="004830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83016" w:rsidRDefault="00483016" w:rsidP="0048301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РАБОЧАЯ ПРОГРАММА</w:t>
      </w:r>
    </w:p>
    <w:p w:rsidR="00483016" w:rsidRDefault="00483016" w:rsidP="0048301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83016" w:rsidRDefault="00483016" w:rsidP="0048301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ПО ТЕХНОЛОГИИ</w:t>
      </w:r>
    </w:p>
    <w:p w:rsidR="00483016" w:rsidRDefault="00483016" w:rsidP="0048301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  <w:t>(предмет)</w:t>
      </w:r>
    </w:p>
    <w:p w:rsidR="00483016" w:rsidRDefault="00483016" w:rsidP="0048301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</w:p>
    <w:p w:rsidR="00483016" w:rsidRDefault="00483016" w:rsidP="0048301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начальное общее образование</w:t>
      </w:r>
    </w:p>
    <w:p w:rsidR="00483016" w:rsidRDefault="00483016" w:rsidP="00483016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(уровень обучения)</w:t>
      </w:r>
    </w:p>
    <w:p w:rsidR="00483016" w:rsidRDefault="00483016" w:rsidP="0048301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1-4 классы</w:t>
      </w:r>
    </w:p>
    <w:p w:rsidR="00483016" w:rsidRDefault="00483016" w:rsidP="00483016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(классы)</w:t>
      </w:r>
    </w:p>
    <w:p w:rsidR="00483016" w:rsidRDefault="00483016" w:rsidP="00483016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483016" w:rsidRDefault="00483016" w:rsidP="0048301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Срок реализации программы:    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2023-2028 г</w:t>
      </w:r>
    </w:p>
    <w:p w:rsidR="00483016" w:rsidRDefault="00483016" w:rsidP="0048301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</w:p>
    <w:p w:rsidR="00483016" w:rsidRDefault="00483016" w:rsidP="0048301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учителя начальной школы</w:t>
      </w:r>
    </w:p>
    <w:p w:rsidR="00483016" w:rsidRDefault="00483016" w:rsidP="00483016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(ФИО составителей, должность)</w:t>
      </w:r>
    </w:p>
    <w:p w:rsidR="00483016" w:rsidRDefault="00483016" w:rsidP="00483016">
      <w:pP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83016" w:rsidRDefault="00483016" w:rsidP="004830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83016" w:rsidRDefault="00483016" w:rsidP="004830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83016" w:rsidRDefault="00483016" w:rsidP="004830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83016" w:rsidRDefault="00483016" w:rsidP="004830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83016" w:rsidRDefault="00483016" w:rsidP="004830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3016" w:rsidRDefault="00483016" w:rsidP="004830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3016" w:rsidRDefault="00483016" w:rsidP="004830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3016" w:rsidRDefault="00483016" w:rsidP="0048301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Череповец, 2023 г.</w:t>
      </w:r>
    </w:p>
    <w:p w:rsidR="00483016" w:rsidRDefault="00483016" w:rsidP="00483016">
      <w:pPr>
        <w:pStyle w:val="2"/>
        <w:spacing w:after="0"/>
        <w:rPr>
          <w:rFonts w:ascii="Times New Roman" w:hAnsi="Times New Roman" w:cs="Times New Roman"/>
          <w:lang w:val="ru-RU"/>
        </w:rPr>
      </w:pPr>
    </w:p>
    <w:p w:rsidR="005211D5" w:rsidRPr="00483016" w:rsidRDefault="005211D5" w:rsidP="00483016">
      <w:pPr>
        <w:tabs>
          <w:tab w:val="left" w:pos="8145"/>
        </w:tabs>
        <w:jc w:val="center"/>
        <w:rPr>
          <w:lang w:val="ru-RU"/>
        </w:rPr>
        <w:sectPr w:rsidR="005211D5" w:rsidRPr="00483016">
          <w:pgSz w:w="11906" w:h="16383"/>
          <w:pgMar w:top="1134" w:right="850" w:bottom="1134" w:left="1701" w:header="720" w:footer="720" w:gutter="0"/>
          <w:cols w:space="720"/>
        </w:sectPr>
      </w:pPr>
    </w:p>
    <w:p w:rsidR="005211D5" w:rsidRPr="00483016" w:rsidRDefault="00C13263" w:rsidP="00483016">
      <w:pPr>
        <w:spacing w:after="0" w:line="264" w:lineRule="auto"/>
        <w:jc w:val="center"/>
        <w:rPr>
          <w:lang w:val="ru-RU"/>
        </w:rPr>
      </w:pPr>
      <w:bookmarkStart w:id="4" w:name="block-11195965"/>
      <w:bookmarkEnd w:id="0"/>
      <w:r w:rsidRPr="004830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​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483016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211D5" w:rsidRDefault="00C132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211D5" w:rsidRPr="00483016" w:rsidRDefault="00C132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211D5" w:rsidRPr="00483016" w:rsidRDefault="00C132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211D5" w:rsidRPr="00483016" w:rsidRDefault="00C132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8301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48301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48301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5211D5">
      <w:pPr>
        <w:rPr>
          <w:lang w:val="ru-RU"/>
        </w:rPr>
        <w:sectPr w:rsidR="005211D5" w:rsidRPr="00483016">
          <w:pgSz w:w="11906" w:h="16383"/>
          <w:pgMar w:top="1134" w:right="850" w:bottom="1134" w:left="1701" w:header="720" w:footer="720" w:gutter="0"/>
          <w:cols w:space="720"/>
        </w:sect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bookmarkStart w:id="6" w:name="block-11195964"/>
      <w:bookmarkEnd w:id="4"/>
      <w:r w:rsidRPr="0048301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8301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8301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83016">
        <w:rPr>
          <w:rFonts w:ascii="Times New Roman" w:hAnsi="Times New Roman"/>
          <w:color w:val="000000"/>
          <w:sz w:val="28"/>
          <w:lang w:val="ru-RU"/>
        </w:rPr>
        <w:t>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83016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8301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83016">
        <w:rPr>
          <w:rFonts w:ascii="Times New Roman" w:hAnsi="Times New Roman"/>
          <w:color w:val="000000"/>
          <w:sz w:val="28"/>
          <w:lang w:val="ru-RU"/>
        </w:rPr>
        <w:t>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483016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83016">
        <w:rPr>
          <w:rFonts w:ascii="Times New Roman" w:hAnsi="Times New Roman"/>
          <w:color w:val="000000"/>
          <w:sz w:val="28"/>
          <w:lang w:val="ru-RU"/>
        </w:rPr>
        <w:t>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211D5" w:rsidRPr="00483016" w:rsidRDefault="005211D5">
      <w:pPr>
        <w:spacing w:after="0" w:line="264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83016">
        <w:rPr>
          <w:rFonts w:ascii="Times New Roman" w:hAnsi="Times New Roman"/>
          <w:color w:val="000000"/>
          <w:sz w:val="28"/>
          <w:lang w:val="ru-RU"/>
        </w:rPr>
        <w:t>: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211D5" w:rsidRPr="00483016" w:rsidRDefault="00C13263">
      <w:pPr>
        <w:spacing w:after="0" w:line="264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211D5" w:rsidRPr="00483016" w:rsidRDefault="00C13263">
      <w:pPr>
        <w:spacing w:after="0" w:line="264" w:lineRule="auto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211D5" w:rsidRPr="00483016" w:rsidRDefault="005211D5">
      <w:pPr>
        <w:rPr>
          <w:lang w:val="ru-RU"/>
        </w:rPr>
        <w:sectPr w:rsidR="005211D5" w:rsidRPr="00483016">
          <w:pgSz w:w="11906" w:h="16383"/>
          <w:pgMar w:top="1134" w:right="850" w:bottom="1134" w:left="1701" w:header="720" w:footer="720" w:gutter="0"/>
          <w:cols w:space="720"/>
        </w:sectPr>
      </w:pPr>
    </w:p>
    <w:p w:rsidR="005211D5" w:rsidRPr="00483016" w:rsidRDefault="00C13263">
      <w:pPr>
        <w:spacing w:after="0"/>
        <w:ind w:left="120"/>
        <w:rPr>
          <w:lang w:val="ru-RU"/>
        </w:rPr>
      </w:pPr>
      <w:bookmarkStart w:id="7" w:name="block-11195966"/>
      <w:bookmarkEnd w:id="6"/>
      <w:r w:rsidRPr="00483016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5211D5" w:rsidRPr="00483016" w:rsidRDefault="005211D5">
      <w:pPr>
        <w:spacing w:after="0"/>
        <w:ind w:left="120"/>
        <w:rPr>
          <w:lang w:val="ru-RU"/>
        </w:rPr>
      </w:pPr>
    </w:p>
    <w:p w:rsidR="005211D5" w:rsidRPr="00483016" w:rsidRDefault="005211D5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5211D5" w:rsidRPr="00483016" w:rsidRDefault="00C13263">
      <w:pPr>
        <w:spacing w:after="0"/>
        <w:ind w:left="120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211D5" w:rsidRPr="00483016" w:rsidRDefault="005211D5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5211D5" w:rsidRPr="00483016" w:rsidRDefault="005211D5">
      <w:pPr>
        <w:spacing w:after="0"/>
        <w:ind w:left="120"/>
        <w:rPr>
          <w:lang w:val="ru-RU"/>
        </w:rPr>
      </w:pPr>
    </w:p>
    <w:p w:rsidR="005211D5" w:rsidRPr="00483016" w:rsidRDefault="00C13263">
      <w:pPr>
        <w:spacing w:after="0"/>
        <w:ind w:left="120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211D5" w:rsidRPr="00483016" w:rsidRDefault="005211D5">
      <w:pPr>
        <w:spacing w:after="0" w:line="257" w:lineRule="auto"/>
        <w:ind w:left="120"/>
        <w:jc w:val="both"/>
        <w:rPr>
          <w:lang w:val="ru-RU"/>
        </w:rPr>
      </w:pPr>
    </w:p>
    <w:p w:rsidR="005211D5" w:rsidRPr="00483016" w:rsidRDefault="00C13263">
      <w:pPr>
        <w:spacing w:after="0" w:line="257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11D5" w:rsidRPr="00483016" w:rsidRDefault="00C13263">
      <w:pPr>
        <w:spacing w:after="0" w:line="257" w:lineRule="auto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211D5" w:rsidRPr="00483016" w:rsidRDefault="00C13263">
      <w:pPr>
        <w:spacing w:after="0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211D5" w:rsidRPr="00483016" w:rsidRDefault="005211D5">
      <w:pPr>
        <w:spacing w:after="0"/>
        <w:ind w:left="120"/>
        <w:jc w:val="both"/>
        <w:rPr>
          <w:lang w:val="ru-RU"/>
        </w:rPr>
      </w:pPr>
    </w:p>
    <w:p w:rsidR="005211D5" w:rsidRPr="00483016" w:rsidRDefault="00C13263">
      <w:pPr>
        <w:spacing w:after="0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211D5" w:rsidRPr="00483016" w:rsidRDefault="005211D5">
      <w:pPr>
        <w:spacing w:after="0"/>
        <w:ind w:left="120"/>
        <w:jc w:val="both"/>
        <w:rPr>
          <w:lang w:val="ru-RU"/>
        </w:rPr>
      </w:pPr>
    </w:p>
    <w:p w:rsidR="005211D5" w:rsidRPr="00483016" w:rsidRDefault="00C13263">
      <w:pPr>
        <w:spacing w:after="0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5211D5" w:rsidRPr="00483016" w:rsidRDefault="005211D5">
      <w:pPr>
        <w:spacing w:after="0"/>
        <w:ind w:left="120"/>
        <w:jc w:val="both"/>
        <w:rPr>
          <w:lang w:val="ru-RU"/>
        </w:rPr>
      </w:pPr>
    </w:p>
    <w:p w:rsidR="005211D5" w:rsidRPr="00483016" w:rsidRDefault="00C13263">
      <w:pPr>
        <w:spacing w:after="0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211D5" w:rsidRPr="00483016" w:rsidRDefault="005211D5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5211D5" w:rsidRPr="00483016" w:rsidRDefault="005211D5">
      <w:pPr>
        <w:spacing w:after="0"/>
        <w:ind w:left="120"/>
        <w:rPr>
          <w:lang w:val="ru-RU"/>
        </w:rPr>
      </w:pPr>
    </w:p>
    <w:p w:rsidR="005211D5" w:rsidRPr="00483016" w:rsidRDefault="00C13263">
      <w:pPr>
        <w:spacing w:after="0"/>
        <w:ind w:left="120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11D5" w:rsidRPr="00483016" w:rsidRDefault="005211D5">
      <w:pPr>
        <w:spacing w:after="0"/>
        <w:ind w:left="120"/>
        <w:rPr>
          <w:lang w:val="ru-RU"/>
        </w:rPr>
      </w:pPr>
    </w:p>
    <w:p w:rsidR="005211D5" w:rsidRPr="00483016" w:rsidRDefault="00C13263">
      <w:pPr>
        <w:spacing w:after="0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301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8301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8301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211D5" w:rsidRPr="00483016" w:rsidRDefault="005211D5">
      <w:pPr>
        <w:spacing w:after="0"/>
        <w:ind w:left="120"/>
        <w:jc w:val="both"/>
        <w:rPr>
          <w:lang w:val="ru-RU"/>
        </w:rPr>
      </w:pPr>
    </w:p>
    <w:p w:rsidR="005211D5" w:rsidRPr="00483016" w:rsidRDefault="00C13263">
      <w:pPr>
        <w:spacing w:after="0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301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8301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8301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8301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5211D5" w:rsidRPr="00483016" w:rsidRDefault="005211D5">
      <w:pPr>
        <w:spacing w:after="0"/>
        <w:ind w:left="120"/>
        <w:jc w:val="both"/>
        <w:rPr>
          <w:lang w:val="ru-RU"/>
        </w:rPr>
      </w:pPr>
    </w:p>
    <w:p w:rsidR="005211D5" w:rsidRPr="00483016" w:rsidRDefault="00C13263">
      <w:pPr>
        <w:spacing w:after="0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301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211D5" w:rsidRPr="00483016" w:rsidRDefault="005211D5">
      <w:pPr>
        <w:spacing w:after="0"/>
        <w:ind w:left="120"/>
        <w:jc w:val="both"/>
        <w:rPr>
          <w:lang w:val="ru-RU"/>
        </w:rPr>
      </w:pPr>
    </w:p>
    <w:p w:rsidR="005211D5" w:rsidRPr="00483016" w:rsidRDefault="00C13263">
      <w:pPr>
        <w:spacing w:after="0"/>
        <w:ind w:left="12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301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83016">
        <w:rPr>
          <w:rFonts w:ascii="Times New Roman" w:hAnsi="Times New Roman"/>
          <w:color w:val="000000"/>
          <w:sz w:val="28"/>
          <w:lang w:val="ru-RU"/>
        </w:rPr>
        <w:t>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211D5" w:rsidRPr="00483016" w:rsidRDefault="00C13263">
      <w:pPr>
        <w:spacing w:after="0"/>
        <w:ind w:firstLine="600"/>
        <w:jc w:val="both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211D5" w:rsidRDefault="00C1326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211D5" w:rsidRDefault="005211D5">
      <w:pPr>
        <w:sectPr w:rsidR="005211D5">
          <w:pgSz w:w="11906" w:h="16383"/>
          <w:pgMar w:top="1134" w:right="850" w:bottom="1134" w:left="1701" w:header="720" w:footer="720" w:gutter="0"/>
          <w:cols w:space="720"/>
        </w:sectPr>
      </w:pPr>
    </w:p>
    <w:p w:rsidR="005211D5" w:rsidRDefault="00C13263">
      <w:pPr>
        <w:spacing w:after="0"/>
        <w:ind w:left="120"/>
      </w:pPr>
      <w:bookmarkStart w:id="12" w:name="block-11195962"/>
      <w:bookmarkEnd w:id="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211D5" w:rsidRDefault="00C13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908"/>
        <w:gridCol w:w="880"/>
        <w:gridCol w:w="1695"/>
        <w:gridCol w:w="1758"/>
        <w:gridCol w:w="4964"/>
        <w:gridCol w:w="2190"/>
      </w:tblGrid>
      <w:tr w:rsidR="005211D5" w:rsidRPr="00483016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2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5211D5" w:rsidRPr="00483016" w:rsidRDefault="005211D5">
            <w:pPr>
              <w:spacing w:after="0"/>
              <w:ind w:left="135"/>
              <w:rPr>
                <w:lang w:val="ru-RU"/>
              </w:rPr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Pr="00483016" w:rsidRDefault="005211D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Pr="00483016" w:rsidRDefault="005211D5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 Наблюдают и учатся различать мир природы и техническое окружение человека (рекомендуется прогулка, экскурсия).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211D5" w:rsidRPr="00481C5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мастеров;Получают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о значении природы, растений для творчества мастеров-художников</w:t>
            </w:r>
          </w:p>
        </w:tc>
      </w:tr>
      <w:tr w:rsidR="005211D5" w:rsidRPr="00481C5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 Осваивают приёмы работы с природными материалами: подбор материалов в соответствии с замыслом, составление композиции, соединение деталей (склеивание с помощью прокладки, соединение с помощью пластилина).</w:t>
            </w:r>
          </w:p>
        </w:tc>
      </w:tr>
      <w:tr w:rsidR="005211D5" w:rsidRPr="00481C5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 Знакомятся с понятием «композиция», «орнамент», центровая композиция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 Знакомятся с профессиями, связанными с изготовлением изделий из пластических масс (например, из глины – гончар), теста (например, хлебопек, кондитер), связанными с ними народными традициями, ремеслами, знакомятся с рядом профессий сферы обслуживания.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 Получают общее представление о конструкции изделия: основа, детали изделия, их взаимное расположение в общей конструкции.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Наблюдают многообразие форм в природе, цветовое разнообразие (например, морских обитателей).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Обобщают и расширяют знания о картоне как материале, изобретенном человеком: сырье, технология изготовления (общее представление), сферы применения.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Знакомятся с творчеством мастеров, использующих бумажный материал.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Расширяют знания о ножницах как режущем инструменте.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Выполняют отделку изделия или его деталей (окрашиванием, аппликацией или другим).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Изготавливают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Знакомятся с орнаментальными традициями у народов России (в одежде, росписях).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Знакомятся с профессиями, связанными с изучаемыми материалами и производствами. Приводят примеры традиций и праздников народов России, ремёсел, обычаев и производств, связанных с изучаемыми материалами.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Получают представления о швейных приспособлениях для ручной швейной работы (иглы, булавки, напёрсток, пяльцы и другие).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Знакомятся с традициями отделки одежды вышивкой у разных народов России, значением вышивки – оберег; с использованием природных форм и мотивов.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        </w:t>
            </w:r>
            <w:proofErr w:type="spellStart"/>
            <w:r>
              <w:rPr>
                <w:rFonts w:ascii="Courier New" w:hAnsi="Courier New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Courier New" w:hAnsi="Courier New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ourier New" w:hAnsi="Courier New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Courier New" w:hAnsi="Courier New"/>
                <w:color w:val="000000"/>
                <w:sz w:val="24"/>
              </w:rPr>
              <w:t xml:space="preserve">                </w:t>
            </w:r>
          </w:p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Default="005211D5"/>
        </w:tc>
      </w:tr>
    </w:tbl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C13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4"/>
        <w:gridCol w:w="1888"/>
        <w:gridCol w:w="864"/>
        <w:gridCol w:w="1660"/>
        <w:gridCol w:w="1721"/>
        <w:gridCol w:w="4850"/>
        <w:gridCol w:w="2423"/>
      </w:tblGrid>
      <w:tr w:rsidR="005211D5" w:rsidRPr="00483016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5211D5" w:rsidRPr="00483016" w:rsidRDefault="005211D5">
            <w:pPr>
              <w:spacing w:after="0"/>
              <w:ind w:left="135"/>
              <w:rPr>
                <w:lang w:val="ru-RU"/>
              </w:rPr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Pr="00483016" w:rsidRDefault="005211D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Pr="00483016" w:rsidRDefault="005211D5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роли человека и используемых им технологий в сохранении гармонического сосуществования рукотворного мира с миром природы, Вспоминают и называют изученные группы материалов (природные, пластические массы, бумага и картон, ткани и нитки).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 Получают первичное представление о средствах художественной выразительности, используемых мастерами, как необходимом условии (принципе) создания художественно- декоративных изделий: цвет, форма, размер, тон, светотень.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Исследуют и сравнивают элементарные физические, механические и технологические свойства тонкого картона и плотной бумаги (гладкость, плотность, толщина, гибкость).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Выявляют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Расширяют представления о технологии, технологических операциях и технологическом процессе ручной обработки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Знакомятся с понятием «чертеж».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Знакомятся с плетеными изделиями, материалами, из которых их традиционно изготавливают; с современными материалами и технологиями плетения (общее представление).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Знакомятся с угольником как чертежным (контрольно- измерительным) инструментом, с двумя видами угольников, их назначением.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мировойи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художественной культуры; Знакомятся с циркулем как чертежным (контрольно-измерительным) инструментом, с его конструкцией, названием частей.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2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мировойи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художественной культуры; Получают общее представление о технической эволюции кухонных и домашних приборов и машин, их совершенствовании от механических к электрическим конструкциям, машинам и приборам с программным управлением. Называют знакомые сооружения и механизмы с подвижными узлами конструкции (например, качели, карусели).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вступать в сотрудничество с другими людьми с учётом этики общения, проявление толерантности и доброжелательности Расширяют представления о мире техники – о машинах различного назначения: транспортных, перевозящих людей и грузы на Земле, по воздуху, по воде; строительной, военной, уборочной, сельскохозяйственной, специальной технике.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вступать в сотрудничество с другими людьми с учётом этики общения, проявление толерантности и доброжелательности Знакомятся с основными видами натуральных тканей (хлопчатобумажные, шелковые, льняные, шерстяные), сырьем, из которого они изготавливаются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положительного отношения и интереса к различным видам творческой преобразующей деятельности, Расширяют представления об изготовлении шерстяной пряжи с помощью прялки нашими предками. Знакомятся с современной технологией производства ниток и нитей для тканей (общее представление).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положительного отношения и интереса к различным видам творческой преобразующей деятельности, Изготавливают изделия из различных материалов (ткани, нитки и другое) с использованием известных и новых строчек, с соблюдением этапов технологического процесса.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заданий</w:t>
            </w:r>
            <w:proofErr w:type="spellEnd"/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Default="005211D5"/>
        </w:tc>
      </w:tr>
    </w:tbl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C13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1"/>
        <w:gridCol w:w="2036"/>
        <w:gridCol w:w="876"/>
        <w:gridCol w:w="1686"/>
        <w:gridCol w:w="1749"/>
        <w:gridCol w:w="4934"/>
        <w:gridCol w:w="2118"/>
      </w:tblGrid>
      <w:tr w:rsidR="005211D5" w:rsidRPr="00483016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5211D5" w:rsidRPr="00483016" w:rsidRDefault="005211D5">
            <w:pPr>
              <w:spacing w:after="0"/>
              <w:ind w:left="135"/>
              <w:rPr>
                <w:lang w:val="ru-RU"/>
              </w:rPr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Pr="00483016" w:rsidRDefault="005211D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Pr="00483016" w:rsidRDefault="005211D5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 Обсуждают, рассуждают о культурных традициях и необходимости их сохранения. Обсуждают, рассуждают о современном техническом окружении, местных производствах, называют профессии людей, работающих на них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мастеровПолучают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о сохранившихся древних способах хранения информации, о значении книги как древнейшем источнике информации. Знакомятся с понятием «интернет». Осваивают алгоритмы поиска необходимой информации в интернете по запросу ключевыми словами.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культурно-исторической ценности традиций, отражённых в предметном мире, Рассматривают образцы упаковок, ёмкостей, футляров (прошлого и современных). Обсуждают, рассуждают об их назначении, особенностях конструкций, материалов, способах отделки, эстетичности; о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культурно-исторической ценности традиций, отражённых в предметном мире, Рассматривают образцы упаковок, ёмкостей, футляров (прошлого и современных). Обсуждают, рассуждают об их назначении, особенностях конструкций, материалов, способах отделки, эстетичности; о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3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культурно-исторической ценности традиций, отражённых в предметном мире, Знакомятся с разнообразием архитектурных сооружений (общее представление), строительными профессиями.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трудуОбсуждают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возможные способы получения объёмных форм. Исследуют конструкции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коробокупаковок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, обсуждают их конструкцию, материалы, из которых они изготовлены.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трудуЗнакомятся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вариантами косого стежка (крестик, стебельчатая строчка), с петельной строчкой и ее вариантами. Осваивают способы их выполнения. Осваивают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Изготавливают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трудуЗнакомятся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историей застежек на одежде в разные времена и эпохи, их видами (крючки, шнуровка, пуговицы и другие), материалами, из которых их изготавливали (металл, древесина, раковины, нити и другие).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 Знакомятся с эволюцией швейных машин, ткацких станков (бытовых и современных или другое), с сохранением названий старых и появлением новых профессий.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 Обсуждают требования к техническим конструкциям (прочность, эстетичность). Наблюдают, рассуждают, обсуждают конструктивные особенности предлагаемых несложных конструкций, обеспечение их прочности используемыми материалами, делают выводы.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заданийф</w:t>
            </w:r>
            <w:proofErr w:type="spellEnd"/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Default="005211D5"/>
        </w:tc>
      </w:tr>
    </w:tbl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C13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2019"/>
        <w:gridCol w:w="835"/>
        <w:gridCol w:w="1596"/>
        <w:gridCol w:w="1655"/>
        <w:gridCol w:w="4646"/>
        <w:gridCol w:w="2673"/>
      </w:tblGrid>
      <w:tr w:rsidR="005211D5" w:rsidRPr="00483016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2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5211D5" w:rsidRPr="00483016" w:rsidRDefault="005211D5">
            <w:pPr>
              <w:spacing w:after="0"/>
              <w:ind w:left="135"/>
              <w:rPr>
                <w:lang w:val="ru-RU"/>
              </w:rPr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Pr="00483016" w:rsidRDefault="005211D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Pr="00483016" w:rsidRDefault="005211D5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 Обсуждают, рассуждают о современном техническом окружении, местных производствах, называют профессии людей, работающих на них. Рассказывают о роли и месте компьютеров в современной жизни человека.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Зпервоначальные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представления о созидательном и нравственном значении труда в жизни человека и общества, уважительное отношение к труду и творчеству мастеров;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нают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требования к техническим устройствам (экологичность, безопасность, эргономичность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сканер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 Конструируют робототехнические модели. Называют основные конструктивные элементы робота, электронные устройства (контроллер, датчик, мотор).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4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трудуОбсуждают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традиционные праздники и памятные даты (День защитника Отечества, Международный женский день, День Победы), необходимость подготовки подарков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трудуРассматривают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анализируют сложные конструкции картонных упаковок, обсуждают возможные способы их изготовления, построения разверток.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упаковкам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трудуОбсуждают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конструктивные и декоративно-художественные возможности разных материалов (древесина, камень, кирпич).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деревенского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мировойи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художественной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культурыНаблюдают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из полимерных материалов (из окружения учащихся). Получают представление о сырье, из которого они изготавливаются – нефть. Знакомятся с многообразием продуктов нефтепереработки, профессиях людей, работающих в нефтяной отрасли.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мировойи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художественной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культурыГотовят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групповые доклады по истории одежды разных исторических периодов. Наблюдают и рассуждают об особенностях покроя одежды разных времен 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костюм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мировойи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художественной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культурыКлассифицируют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игрушки на механические, электронные, игрушки-конструктор, игрушки-мозаика.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211D5" w:rsidRPr="0048301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мировойи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художественной культуры</w:t>
            </w: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Default="005211D5"/>
        </w:tc>
      </w:tr>
    </w:tbl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C13263">
      <w:pPr>
        <w:spacing w:after="0"/>
        <w:ind w:left="120"/>
      </w:pPr>
      <w:bookmarkStart w:id="13" w:name="block-11195967"/>
      <w:bookmarkEnd w:id="1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211D5" w:rsidRDefault="00C13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2977"/>
        <w:gridCol w:w="1088"/>
        <w:gridCol w:w="1841"/>
        <w:gridCol w:w="1910"/>
        <w:gridCol w:w="5429"/>
      </w:tblGrid>
      <w:tr w:rsidR="005211D5">
        <w:trPr>
          <w:trHeight w:val="144"/>
          <w:tblCellSpacing w:w="20" w:type="nil"/>
        </w:trPr>
        <w:tc>
          <w:tcPr>
            <w:tcW w:w="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5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6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211D5" w:rsidRDefault="005211D5"/>
        </w:tc>
      </w:tr>
    </w:tbl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C13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3021"/>
        <w:gridCol w:w="1066"/>
        <w:gridCol w:w="1841"/>
        <w:gridCol w:w="1910"/>
        <w:gridCol w:w="5429"/>
      </w:tblGrid>
      <w:tr w:rsidR="005211D5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7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8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211D5" w:rsidRDefault="005211D5"/>
        </w:tc>
      </w:tr>
    </w:tbl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C13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2921"/>
        <w:gridCol w:w="1116"/>
        <w:gridCol w:w="1841"/>
        <w:gridCol w:w="1910"/>
        <w:gridCol w:w="5429"/>
      </w:tblGrid>
      <w:tr w:rsidR="005211D5">
        <w:trPr>
          <w:trHeight w:val="144"/>
          <w:tblCellSpacing w:w="20" w:type="nil"/>
        </w:trPr>
        <w:tc>
          <w:tcPr>
            <w:tcW w:w="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9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4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211D5" w:rsidRDefault="005211D5"/>
        </w:tc>
      </w:tr>
    </w:tbl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C13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2982"/>
        <w:gridCol w:w="1086"/>
        <w:gridCol w:w="1841"/>
        <w:gridCol w:w="1910"/>
        <w:gridCol w:w="5429"/>
      </w:tblGrid>
      <w:tr w:rsidR="005211D5">
        <w:trPr>
          <w:trHeight w:val="144"/>
          <w:tblCellSpacing w:w="20" w:type="nil"/>
        </w:trPr>
        <w:tc>
          <w:tcPr>
            <w:tcW w:w="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1D5" w:rsidRDefault="005211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1D5" w:rsidRDefault="005211D5"/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5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6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7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8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09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10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11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12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13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481C59">
            <w:pPr>
              <w:spacing w:after="0"/>
              <w:ind w:left="135"/>
            </w:pPr>
            <w:hyperlink r:id="rId114">
              <w:r w:rsidR="00C13263">
                <w:rPr>
                  <w:rFonts w:ascii="Times New Roman" w:hAnsi="Times New Roman"/>
                  <w:color w:val="0000FF"/>
                  <w:u w:val="single"/>
                </w:rPr>
                <w:t>https://resh.edu.ru/subject/?ysclid=lm4zz4s5tn731502164</w:t>
              </w:r>
            </w:hyperlink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211D5" w:rsidRDefault="005211D5">
            <w:pPr>
              <w:spacing w:after="0"/>
              <w:ind w:left="135"/>
            </w:pPr>
          </w:p>
        </w:tc>
      </w:tr>
      <w:tr w:rsidR="005211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1D5" w:rsidRPr="00483016" w:rsidRDefault="00C13263">
            <w:pPr>
              <w:spacing w:after="0"/>
              <w:ind w:left="135"/>
              <w:rPr>
                <w:lang w:val="ru-RU"/>
              </w:rPr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 w:rsidRPr="0048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211D5" w:rsidRDefault="00C13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211D5" w:rsidRDefault="005211D5"/>
        </w:tc>
      </w:tr>
    </w:tbl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5211D5">
      <w:pPr>
        <w:sectPr w:rsidR="005211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11D5" w:rsidRDefault="00C13263">
      <w:pPr>
        <w:spacing w:after="0"/>
        <w:ind w:left="120"/>
      </w:pPr>
      <w:bookmarkStart w:id="14" w:name="block-11195968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211D5" w:rsidRDefault="00C132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11D5" w:rsidRPr="00483016" w:rsidRDefault="00C13263">
      <w:pPr>
        <w:spacing w:after="0" w:line="480" w:lineRule="auto"/>
        <w:ind w:left="120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 xml:space="preserve">​‌• Технология, 4 класс/ Рагозина Т.М., Гринева А.А., </w:t>
      </w:r>
      <w:proofErr w:type="spellStart"/>
      <w:r w:rsidRPr="00483016">
        <w:rPr>
          <w:rFonts w:ascii="Times New Roman" w:hAnsi="Times New Roman"/>
          <w:color w:val="000000"/>
          <w:sz w:val="28"/>
          <w:lang w:val="ru-RU"/>
        </w:rPr>
        <w:t>Мылова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 xml:space="preserve"> И.Б., Общество с ограниченной ответственностью «Издательство «Академкнига/Учебник»</w:t>
      </w:r>
      <w:r w:rsidRPr="00483016">
        <w:rPr>
          <w:sz w:val="28"/>
          <w:lang w:val="ru-RU"/>
        </w:rPr>
        <w:br/>
      </w:r>
      <w:r w:rsidRPr="00483016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Рагозина Т.М., Гринева А.А., </w:t>
      </w:r>
      <w:proofErr w:type="spellStart"/>
      <w:r w:rsidRPr="00483016">
        <w:rPr>
          <w:rFonts w:ascii="Times New Roman" w:hAnsi="Times New Roman"/>
          <w:color w:val="000000"/>
          <w:sz w:val="28"/>
          <w:lang w:val="ru-RU"/>
        </w:rPr>
        <w:t>Мылова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 xml:space="preserve"> И.Б., Общество с ограниченной ответственностью «Издательство «Академкнига/Учебник»</w:t>
      </w:r>
      <w:r w:rsidRPr="00483016">
        <w:rPr>
          <w:sz w:val="28"/>
          <w:lang w:val="ru-RU"/>
        </w:rPr>
        <w:br/>
      </w:r>
      <w:bookmarkStart w:id="15" w:name="fd2563da-70e6-4a8e-9eef-1431331cf80c"/>
      <w:r w:rsidRPr="00483016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Рагозина Т.М., Гринева А.А., Голованова И.Л., Общество с ограниченной ответственностью «Издательство «Академкнига/Учебник»</w:t>
      </w:r>
      <w:bookmarkEnd w:id="15"/>
      <w:r w:rsidRPr="004830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11D5" w:rsidRPr="00483016" w:rsidRDefault="00C13263">
      <w:pPr>
        <w:spacing w:after="0" w:line="480" w:lineRule="auto"/>
        <w:ind w:left="120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211D5" w:rsidRPr="00483016" w:rsidRDefault="00C13263">
      <w:pPr>
        <w:spacing w:after="0"/>
        <w:ind w:left="120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​</w:t>
      </w:r>
    </w:p>
    <w:p w:rsidR="005211D5" w:rsidRPr="00483016" w:rsidRDefault="00C13263">
      <w:pPr>
        <w:spacing w:after="0" w:line="480" w:lineRule="auto"/>
        <w:ind w:left="120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11D5" w:rsidRPr="00483016" w:rsidRDefault="00C13263">
      <w:pPr>
        <w:spacing w:after="0" w:line="480" w:lineRule="auto"/>
        <w:ind w:left="120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0ffefc5c-f9fc-44a3-a446-5fc8622ad11a"/>
      <w:r>
        <w:rPr>
          <w:rFonts w:ascii="Times New Roman" w:hAnsi="Times New Roman"/>
          <w:color w:val="000000"/>
          <w:sz w:val="28"/>
        </w:rPr>
        <w:t>https</w:t>
      </w:r>
      <w:r w:rsidRPr="0048301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83016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lm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4</w:t>
      </w:r>
      <w:proofErr w:type="spellStart"/>
      <w:r>
        <w:rPr>
          <w:rFonts w:ascii="Times New Roman" w:hAnsi="Times New Roman"/>
          <w:color w:val="000000"/>
          <w:sz w:val="28"/>
        </w:rPr>
        <w:t>zz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s</w:t>
      </w:r>
      <w:r w:rsidRPr="00483016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tn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731502164</w:t>
      </w:r>
      <w:bookmarkEnd w:id="16"/>
      <w:r w:rsidRPr="004830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11D5" w:rsidRPr="00483016" w:rsidRDefault="005211D5">
      <w:pPr>
        <w:spacing w:after="0"/>
        <w:ind w:left="120"/>
        <w:rPr>
          <w:lang w:val="ru-RU"/>
        </w:rPr>
      </w:pPr>
    </w:p>
    <w:p w:rsidR="005211D5" w:rsidRPr="00483016" w:rsidRDefault="00C13263">
      <w:pPr>
        <w:spacing w:after="0" w:line="480" w:lineRule="auto"/>
        <w:ind w:left="120"/>
        <w:rPr>
          <w:lang w:val="ru-RU"/>
        </w:rPr>
      </w:pPr>
      <w:r w:rsidRPr="004830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11D5" w:rsidRPr="00483016" w:rsidRDefault="00C13263">
      <w:pPr>
        <w:spacing w:after="0" w:line="480" w:lineRule="auto"/>
        <w:ind w:left="120"/>
        <w:rPr>
          <w:lang w:val="ru-RU"/>
        </w:rPr>
      </w:pPr>
      <w:r w:rsidRPr="00483016">
        <w:rPr>
          <w:rFonts w:ascii="Times New Roman" w:hAnsi="Times New Roman"/>
          <w:color w:val="000000"/>
          <w:sz w:val="28"/>
          <w:lang w:val="ru-RU"/>
        </w:rPr>
        <w:t>​</w:t>
      </w:r>
      <w:r w:rsidRPr="00483016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48301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83016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lm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4</w:t>
      </w:r>
      <w:proofErr w:type="spellStart"/>
      <w:r>
        <w:rPr>
          <w:rFonts w:ascii="Times New Roman" w:hAnsi="Times New Roman"/>
          <w:color w:val="000000"/>
          <w:sz w:val="28"/>
        </w:rPr>
        <w:t>zz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s</w:t>
      </w:r>
      <w:r w:rsidRPr="00483016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tn</w:t>
      </w:r>
      <w:proofErr w:type="spellEnd"/>
      <w:r w:rsidRPr="00483016">
        <w:rPr>
          <w:rFonts w:ascii="Times New Roman" w:hAnsi="Times New Roman"/>
          <w:color w:val="000000"/>
          <w:sz w:val="28"/>
          <w:lang w:val="ru-RU"/>
        </w:rPr>
        <w:t>731502164</w:t>
      </w:r>
      <w:bookmarkEnd w:id="17"/>
      <w:r w:rsidRPr="00483016">
        <w:rPr>
          <w:rFonts w:ascii="Times New Roman" w:hAnsi="Times New Roman"/>
          <w:color w:val="333333"/>
          <w:sz w:val="28"/>
          <w:lang w:val="ru-RU"/>
        </w:rPr>
        <w:t>‌</w:t>
      </w:r>
      <w:r w:rsidRPr="00483016">
        <w:rPr>
          <w:rFonts w:ascii="Times New Roman" w:hAnsi="Times New Roman"/>
          <w:color w:val="000000"/>
          <w:sz w:val="28"/>
          <w:lang w:val="ru-RU"/>
        </w:rPr>
        <w:t>​</w:t>
      </w:r>
    </w:p>
    <w:p w:rsidR="005211D5" w:rsidRPr="00483016" w:rsidRDefault="005211D5">
      <w:pPr>
        <w:rPr>
          <w:lang w:val="ru-RU"/>
        </w:rPr>
        <w:sectPr w:rsidR="005211D5" w:rsidRPr="0048301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13263" w:rsidRPr="00483016" w:rsidRDefault="00C13263">
      <w:pPr>
        <w:rPr>
          <w:lang w:val="ru-RU"/>
        </w:rPr>
      </w:pPr>
    </w:p>
    <w:sectPr w:rsidR="00C13263" w:rsidRPr="004830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8335AF"/>
    <w:multiLevelType w:val="multilevel"/>
    <w:tmpl w:val="7BD877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D5"/>
    <w:rsid w:val="00481C59"/>
    <w:rsid w:val="00483016"/>
    <w:rsid w:val="005211D5"/>
    <w:rsid w:val="00C1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5FDC2-8FBC-49CF-A7A8-63251B77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?ysclid=lm4zz4s5tn731502164" TargetMode="External"/><Relationship Id="rId21" Type="http://schemas.openxmlformats.org/officeDocument/2006/relationships/hyperlink" Target="https://resh.edu.ru/subject/?ysclid=lm4zz4s5tn731502164" TargetMode="External"/><Relationship Id="rId42" Type="http://schemas.openxmlformats.org/officeDocument/2006/relationships/hyperlink" Target="https://resh.edu.ru/subject/?ysclid=lm4zz4s5tn731502164" TargetMode="External"/><Relationship Id="rId47" Type="http://schemas.openxmlformats.org/officeDocument/2006/relationships/hyperlink" Target="https://resh.edu.ru/subject/?ysclid=lm4zz4s5tn731502164" TargetMode="External"/><Relationship Id="rId63" Type="http://schemas.openxmlformats.org/officeDocument/2006/relationships/hyperlink" Target="https://resh.edu.ru/subject/?ysclid=lm4zz4s5tn731502164" TargetMode="External"/><Relationship Id="rId68" Type="http://schemas.openxmlformats.org/officeDocument/2006/relationships/hyperlink" Target="https://resh.edu.ru/subject/?ysclid=lm4zz4s5tn731502164" TargetMode="External"/><Relationship Id="rId84" Type="http://schemas.openxmlformats.org/officeDocument/2006/relationships/hyperlink" Target="https://resh.edu.ru/subject/?ysclid=lm4zz4s5tn731502164" TargetMode="External"/><Relationship Id="rId89" Type="http://schemas.openxmlformats.org/officeDocument/2006/relationships/hyperlink" Target="https://resh.edu.ru/subject/?ysclid=lm4zz4s5tn731502164" TargetMode="External"/><Relationship Id="rId112" Type="http://schemas.openxmlformats.org/officeDocument/2006/relationships/hyperlink" Target="https://resh.edu.ru/subject/?ysclid=lm4zz4s5tn731502164" TargetMode="External"/><Relationship Id="rId16" Type="http://schemas.openxmlformats.org/officeDocument/2006/relationships/hyperlink" Target="https://resh.edu.ru/subject/?ysclid=lm4zz4s5tn731502164" TargetMode="External"/><Relationship Id="rId107" Type="http://schemas.openxmlformats.org/officeDocument/2006/relationships/hyperlink" Target="https://resh.edu.ru/subject/?ysclid=lm4zz4s5tn731502164" TargetMode="External"/><Relationship Id="rId11" Type="http://schemas.openxmlformats.org/officeDocument/2006/relationships/hyperlink" Target="https://resh.edu.ru/subject/?ysclid=lm4zz4s5tn731502164" TargetMode="External"/><Relationship Id="rId32" Type="http://schemas.openxmlformats.org/officeDocument/2006/relationships/hyperlink" Target="https://resh.edu.ru/subject/?ysclid=lm4zz4s5tn731502164" TargetMode="External"/><Relationship Id="rId37" Type="http://schemas.openxmlformats.org/officeDocument/2006/relationships/hyperlink" Target="https://resh.edu.ru/subject/?ysclid=lm4zz4s5tn731502164" TargetMode="External"/><Relationship Id="rId53" Type="http://schemas.openxmlformats.org/officeDocument/2006/relationships/hyperlink" Target="https://resh.edu.ru/subject/?ysclid=lm4zz4s5tn731502164" TargetMode="External"/><Relationship Id="rId58" Type="http://schemas.openxmlformats.org/officeDocument/2006/relationships/hyperlink" Target="https://resh.edu.ru/subject/?ysclid=lm4zz4s5tn731502164" TargetMode="External"/><Relationship Id="rId74" Type="http://schemas.openxmlformats.org/officeDocument/2006/relationships/hyperlink" Target="https://resh.edu.ru/subject/?ysclid=lm4zz4s5tn731502164" TargetMode="External"/><Relationship Id="rId79" Type="http://schemas.openxmlformats.org/officeDocument/2006/relationships/hyperlink" Target="https://resh.edu.ru/subject/?ysclid=lm4zz4s5tn731502164" TargetMode="External"/><Relationship Id="rId102" Type="http://schemas.openxmlformats.org/officeDocument/2006/relationships/hyperlink" Target="https://resh.edu.ru/subject/?ysclid=lm4zz4s5tn731502164" TargetMode="External"/><Relationship Id="rId5" Type="http://schemas.openxmlformats.org/officeDocument/2006/relationships/hyperlink" Target="https://resh.edu.ru/subject/?ysclid=lm4zz4s5tn731502164" TargetMode="External"/><Relationship Id="rId90" Type="http://schemas.openxmlformats.org/officeDocument/2006/relationships/hyperlink" Target="https://resh.edu.ru/subject/?ysclid=lm4zz4s5tn731502164" TargetMode="External"/><Relationship Id="rId95" Type="http://schemas.openxmlformats.org/officeDocument/2006/relationships/hyperlink" Target="https://resh.edu.ru/subject/?ysclid=lm4zz4s5tn731502164" TargetMode="External"/><Relationship Id="rId22" Type="http://schemas.openxmlformats.org/officeDocument/2006/relationships/hyperlink" Target="https://resh.edu.ru/subject/?ysclid=lm4zz4s5tn731502164" TargetMode="External"/><Relationship Id="rId27" Type="http://schemas.openxmlformats.org/officeDocument/2006/relationships/hyperlink" Target="https://resh.edu.ru/subject/?ysclid=lm4zz4s5tn731502164" TargetMode="External"/><Relationship Id="rId43" Type="http://schemas.openxmlformats.org/officeDocument/2006/relationships/hyperlink" Target="https://resh.edu.ru/subject/?ysclid=lm4zz4s5tn731502164" TargetMode="External"/><Relationship Id="rId48" Type="http://schemas.openxmlformats.org/officeDocument/2006/relationships/hyperlink" Target="https://resh.edu.ru/subject/?ysclid=lm4zz4s5tn731502164" TargetMode="External"/><Relationship Id="rId64" Type="http://schemas.openxmlformats.org/officeDocument/2006/relationships/hyperlink" Target="https://resh.edu.ru/subject/?ysclid=lm4zz4s5tn731502164" TargetMode="External"/><Relationship Id="rId69" Type="http://schemas.openxmlformats.org/officeDocument/2006/relationships/hyperlink" Target="https://resh.edu.ru/subject/?ysclid=lm4zz4s5tn731502164" TargetMode="External"/><Relationship Id="rId113" Type="http://schemas.openxmlformats.org/officeDocument/2006/relationships/hyperlink" Target="https://resh.edu.ru/subject/?ysclid=lm4zz4s5tn731502164" TargetMode="External"/><Relationship Id="rId80" Type="http://schemas.openxmlformats.org/officeDocument/2006/relationships/hyperlink" Target="https://resh.edu.ru/subject/?ysclid=lm4zz4s5tn731502164" TargetMode="External"/><Relationship Id="rId85" Type="http://schemas.openxmlformats.org/officeDocument/2006/relationships/hyperlink" Target="https://resh.edu.ru/subject/?ysclid=lm4zz4s5tn731502164" TargetMode="External"/><Relationship Id="rId12" Type="http://schemas.openxmlformats.org/officeDocument/2006/relationships/hyperlink" Target="https://resh.edu.ru/subject/?ysclid=lm4zz4s5tn731502164" TargetMode="External"/><Relationship Id="rId17" Type="http://schemas.openxmlformats.org/officeDocument/2006/relationships/hyperlink" Target="https://resh.edu.ru/subject/?ysclid=lm4zz4s5tn731502164" TargetMode="External"/><Relationship Id="rId33" Type="http://schemas.openxmlformats.org/officeDocument/2006/relationships/hyperlink" Target="https://resh.edu.ru/subject/?ysclid=lm4zz4s5tn731502164" TargetMode="External"/><Relationship Id="rId38" Type="http://schemas.openxmlformats.org/officeDocument/2006/relationships/hyperlink" Target="https://resh.edu.ru/subject/?ysclid=lm4zz4s5tn731502164" TargetMode="External"/><Relationship Id="rId59" Type="http://schemas.openxmlformats.org/officeDocument/2006/relationships/hyperlink" Target="https://resh.edu.ru/subject/?ysclid=lm4zz4s5tn731502164" TargetMode="External"/><Relationship Id="rId103" Type="http://schemas.openxmlformats.org/officeDocument/2006/relationships/hyperlink" Target="https://resh.edu.ru/subject/?ysclid=lm4zz4s5tn731502164" TargetMode="External"/><Relationship Id="rId108" Type="http://schemas.openxmlformats.org/officeDocument/2006/relationships/hyperlink" Target="https://resh.edu.ru/subject/?ysclid=lm4zz4s5tn731502164" TargetMode="External"/><Relationship Id="rId54" Type="http://schemas.openxmlformats.org/officeDocument/2006/relationships/hyperlink" Target="https://resh.edu.ru/subject/?ysclid=lm4zz4s5tn731502164" TargetMode="External"/><Relationship Id="rId70" Type="http://schemas.openxmlformats.org/officeDocument/2006/relationships/hyperlink" Target="https://resh.edu.ru/subject/?ysclid=lm4zz4s5tn731502164" TargetMode="External"/><Relationship Id="rId75" Type="http://schemas.openxmlformats.org/officeDocument/2006/relationships/hyperlink" Target="https://resh.edu.ru/subject/?ysclid=lm4zz4s5tn731502164" TargetMode="External"/><Relationship Id="rId91" Type="http://schemas.openxmlformats.org/officeDocument/2006/relationships/hyperlink" Target="https://resh.edu.ru/subject/?ysclid=lm4zz4s5tn731502164" TargetMode="External"/><Relationship Id="rId96" Type="http://schemas.openxmlformats.org/officeDocument/2006/relationships/hyperlink" Target="https://resh.edu.ru/subject/?ysclid=lm4zz4s5tn7315021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?ysclid=lm4zz4s5tn731502164" TargetMode="External"/><Relationship Id="rId15" Type="http://schemas.openxmlformats.org/officeDocument/2006/relationships/hyperlink" Target="https://resh.edu.ru/subject/?ysclid=lm4zz4s5tn731502164" TargetMode="External"/><Relationship Id="rId23" Type="http://schemas.openxmlformats.org/officeDocument/2006/relationships/hyperlink" Target="https://resh.edu.ru/subject/?ysclid=lm4zz4s5tn731502164" TargetMode="External"/><Relationship Id="rId28" Type="http://schemas.openxmlformats.org/officeDocument/2006/relationships/hyperlink" Target="https://resh.edu.ru/subject/?ysclid=lm4zz4s5tn731502164" TargetMode="External"/><Relationship Id="rId36" Type="http://schemas.openxmlformats.org/officeDocument/2006/relationships/hyperlink" Target="https://resh.edu.ru/subject/?ysclid=lm4zz4s5tn731502164" TargetMode="External"/><Relationship Id="rId49" Type="http://schemas.openxmlformats.org/officeDocument/2006/relationships/hyperlink" Target="https://resh.edu.ru/subject/?ysclid=lm4zz4s5tn731502164" TargetMode="External"/><Relationship Id="rId57" Type="http://schemas.openxmlformats.org/officeDocument/2006/relationships/hyperlink" Target="https://resh.edu.ru/subject/?ysclid=lm4zz4s5tn731502164" TargetMode="External"/><Relationship Id="rId106" Type="http://schemas.openxmlformats.org/officeDocument/2006/relationships/hyperlink" Target="https://resh.edu.ru/subject/?ysclid=lm4zz4s5tn731502164" TargetMode="External"/><Relationship Id="rId114" Type="http://schemas.openxmlformats.org/officeDocument/2006/relationships/hyperlink" Target="https://resh.edu.ru/subject/?ysclid=lm4zz4s5tn731502164" TargetMode="External"/><Relationship Id="rId10" Type="http://schemas.openxmlformats.org/officeDocument/2006/relationships/hyperlink" Target="https://resh.edu.ru/subject/?ysclid=lm4zz4s5tn731502164" TargetMode="External"/><Relationship Id="rId31" Type="http://schemas.openxmlformats.org/officeDocument/2006/relationships/hyperlink" Target="https://resh.edu.ru/subject/?ysclid=lm4zz4s5tn731502164" TargetMode="External"/><Relationship Id="rId44" Type="http://schemas.openxmlformats.org/officeDocument/2006/relationships/hyperlink" Target="https://resh.edu.ru/subject/?ysclid=lm4zz4s5tn731502164" TargetMode="External"/><Relationship Id="rId52" Type="http://schemas.openxmlformats.org/officeDocument/2006/relationships/hyperlink" Target="https://resh.edu.ru/subject/?ysclid=lm4zz4s5tn731502164" TargetMode="External"/><Relationship Id="rId60" Type="http://schemas.openxmlformats.org/officeDocument/2006/relationships/hyperlink" Target="https://resh.edu.ru/subject/?ysclid=lm4zz4s5tn731502164" TargetMode="External"/><Relationship Id="rId65" Type="http://schemas.openxmlformats.org/officeDocument/2006/relationships/hyperlink" Target="https://resh.edu.ru/subject/?ysclid=lm4zz4s5tn731502164" TargetMode="External"/><Relationship Id="rId73" Type="http://schemas.openxmlformats.org/officeDocument/2006/relationships/hyperlink" Target="https://resh.edu.ru/subject/?ysclid=lm4zz4s5tn731502164" TargetMode="External"/><Relationship Id="rId78" Type="http://schemas.openxmlformats.org/officeDocument/2006/relationships/hyperlink" Target="https://resh.edu.ru/subject/?ysclid=lm4zz4s5tn731502164" TargetMode="External"/><Relationship Id="rId81" Type="http://schemas.openxmlformats.org/officeDocument/2006/relationships/hyperlink" Target="https://resh.edu.ru/subject/?ysclid=lm4zz4s5tn731502164" TargetMode="External"/><Relationship Id="rId86" Type="http://schemas.openxmlformats.org/officeDocument/2006/relationships/hyperlink" Target="https://resh.edu.ru/subject/?ysclid=lm4zz4s5tn731502164" TargetMode="External"/><Relationship Id="rId94" Type="http://schemas.openxmlformats.org/officeDocument/2006/relationships/hyperlink" Target="https://resh.edu.ru/subject/?ysclid=lm4zz4s5tn731502164" TargetMode="External"/><Relationship Id="rId99" Type="http://schemas.openxmlformats.org/officeDocument/2006/relationships/hyperlink" Target="https://resh.edu.ru/subject/?ysclid=lm4zz4s5tn731502164" TargetMode="External"/><Relationship Id="rId101" Type="http://schemas.openxmlformats.org/officeDocument/2006/relationships/hyperlink" Target="https://resh.edu.ru/subject/?ysclid=lm4zz4s5tn7315021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?ysclid=lm4zz4s5tn731502164" TargetMode="External"/><Relationship Id="rId13" Type="http://schemas.openxmlformats.org/officeDocument/2006/relationships/hyperlink" Target="https://resh.edu.ru/subject/?ysclid=lm4zz4s5tn731502164" TargetMode="External"/><Relationship Id="rId18" Type="http://schemas.openxmlformats.org/officeDocument/2006/relationships/hyperlink" Target="https://resh.edu.ru/subject/?ysclid=lm4zz4s5tn731502164" TargetMode="External"/><Relationship Id="rId39" Type="http://schemas.openxmlformats.org/officeDocument/2006/relationships/hyperlink" Target="https://resh.edu.ru/subject/?ysclid=lm4zz4s5tn731502164" TargetMode="External"/><Relationship Id="rId109" Type="http://schemas.openxmlformats.org/officeDocument/2006/relationships/hyperlink" Target="https://resh.edu.ru/subject/?ysclid=lm4zz4s5tn731502164" TargetMode="External"/><Relationship Id="rId34" Type="http://schemas.openxmlformats.org/officeDocument/2006/relationships/hyperlink" Target="https://resh.edu.ru/subject/?ysclid=lm4zz4s5tn731502164" TargetMode="External"/><Relationship Id="rId50" Type="http://schemas.openxmlformats.org/officeDocument/2006/relationships/hyperlink" Target="https://resh.edu.ru/subject/?ysclid=lm4zz4s5tn731502164" TargetMode="External"/><Relationship Id="rId55" Type="http://schemas.openxmlformats.org/officeDocument/2006/relationships/hyperlink" Target="https://resh.edu.ru/subject/?ysclid=lm4zz4s5tn731502164" TargetMode="External"/><Relationship Id="rId76" Type="http://schemas.openxmlformats.org/officeDocument/2006/relationships/hyperlink" Target="https://resh.edu.ru/subject/?ysclid=lm4zz4s5tn731502164" TargetMode="External"/><Relationship Id="rId97" Type="http://schemas.openxmlformats.org/officeDocument/2006/relationships/hyperlink" Target="https://resh.edu.ru/subject/?ysclid=lm4zz4s5tn731502164" TargetMode="External"/><Relationship Id="rId104" Type="http://schemas.openxmlformats.org/officeDocument/2006/relationships/hyperlink" Target="https://resh.edu.ru/subject/?ysclid=lm4zz4s5tn731502164" TargetMode="External"/><Relationship Id="rId7" Type="http://schemas.openxmlformats.org/officeDocument/2006/relationships/hyperlink" Target="https://resh.edu.ru/subject/?ysclid=lm4zz4s5tn731502164" TargetMode="External"/><Relationship Id="rId71" Type="http://schemas.openxmlformats.org/officeDocument/2006/relationships/hyperlink" Target="https://resh.edu.ru/subject/?ysclid=lm4zz4s5tn731502164" TargetMode="External"/><Relationship Id="rId92" Type="http://schemas.openxmlformats.org/officeDocument/2006/relationships/hyperlink" Target="https://resh.edu.ru/subject/?ysclid=lm4zz4s5tn731502164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?ysclid=lm4zz4s5tn731502164" TargetMode="External"/><Relationship Id="rId24" Type="http://schemas.openxmlformats.org/officeDocument/2006/relationships/hyperlink" Target="https://resh.edu.ru/subject/?ysclid=lm4zz4s5tn731502164" TargetMode="External"/><Relationship Id="rId40" Type="http://schemas.openxmlformats.org/officeDocument/2006/relationships/hyperlink" Target="https://resh.edu.ru/subject/?ysclid=lm4zz4s5tn731502164" TargetMode="External"/><Relationship Id="rId45" Type="http://schemas.openxmlformats.org/officeDocument/2006/relationships/hyperlink" Target="https://resh.edu.ru/subject/?ysclid=lm4zz4s5tn731502164" TargetMode="External"/><Relationship Id="rId66" Type="http://schemas.openxmlformats.org/officeDocument/2006/relationships/hyperlink" Target="https://resh.edu.ru/subject/?ysclid=lm4zz4s5tn731502164" TargetMode="External"/><Relationship Id="rId87" Type="http://schemas.openxmlformats.org/officeDocument/2006/relationships/hyperlink" Target="https://resh.edu.ru/subject/?ysclid=lm4zz4s5tn731502164" TargetMode="External"/><Relationship Id="rId110" Type="http://schemas.openxmlformats.org/officeDocument/2006/relationships/hyperlink" Target="https://resh.edu.ru/subject/?ysclid=lm4zz4s5tn731502164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resh.edu.ru/subject/?ysclid=lm4zz4s5tn731502164" TargetMode="External"/><Relationship Id="rId82" Type="http://schemas.openxmlformats.org/officeDocument/2006/relationships/hyperlink" Target="https://resh.edu.ru/subject/?ysclid=lm4zz4s5tn731502164" TargetMode="External"/><Relationship Id="rId19" Type="http://schemas.openxmlformats.org/officeDocument/2006/relationships/hyperlink" Target="https://resh.edu.ru/subject/?ysclid=lm4zz4s5tn731502164" TargetMode="External"/><Relationship Id="rId14" Type="http://schemas.openxmlformats.org/officeDocument/2006/relationships/hyperlink" Target="https://resh.edu.ru/subject/?ysclid=lm4zz4s5tn731502164" TargetMode="External"/><Relationship Id="rId30" Type="http://schemas.openxmlformats.org/officeDocument/2006/relationships/hyperlink" Target="https://resh.edu.ru/subject/?ysclid=lm4zz4s5tn731502164" TargetMode="External"/><Relationship Id="rId35" Type="http://schemas.openxmlformats.org/officeDocument/2006/relationships/hyperlink" Target="https://resh.edu.ru/subject/?ysclid=lm4zz4s5tn731502164" TargetMode="External"/><Relationship Id="rId56" Type="http://schemas.openxmlformats.org/officeDocument/2006/relationships/hyperlink" Target="https://resh.edu.ru/subject/?ysclid=lm4zz4s5tn731502164" TargetMode="External"/><Relationship Id="rId77" Type="http://schemas.openxmlformats.org/officeDocument/2006/relationships/hyperlink" Target="https://resh.edu.ru/subject/?ysclid=lm4zz4s5tn731502164" TargetMode="External"/><Relationship Id="rId100" Type="http://schemas.openxmlformats.org/officeDocument/2006/relationships/hyperlink" Target="https://resh.edu.ru/subject/?ysclid=lm4zz4s5tn731502164" TargetMode="External"/><Relationship Id="rId105" Type="http://schemas.openxmlformats.org/officeDocument/2006/relationships/hyperlink" Target="https://resh.edu.ru/subject/?ysclid=lm4zz4s5tn731502164" TargetMode="External"/><Relationship Id="rId8" Type="http://schemas.openxmlformats.org/officeDocument/2006/relationships/hyperlink" Target="https://resh.edu.ru/subject/?ysclid=lm4zz4s5tn731502164" TargetMode="External"/><Relationship Id="rId51" Type="http://schemas.openxmlformats.org/officeDocument/2006/relationships/hyperlink" Target="https://resh.edu.ru/subject/?ysclid=lm4zz4s5tn731502164" TargetMode="External"/><Relationship Id="rId72" Type="http://schemas.openxmlformats.org/officeDocument/2006/relationships/hyperlink" Target="https://resh.edu.ru/subject/?ysclid=lm4zz4s5tn731502164" TargetMode="External"/><Relationship Id="rId93" Type="http://schemas.openxmlformats.org/officeDocument/2006/relationships/hyperlink" Target="https://resh.edu.ru/subject/?ysclid=lm4zz4s5tn731502164" TargetMode="External"/><Relationship Id="rId98" Type="http://schemas.openxmlformats.org/officeDocument/2006/relationships/hyperlink" Target="https://resh.edu.ru/subject/?ysclid=lm4zz4s5tn73150216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?ysclid=lm4zz4s5tn731502164" TargetMode="External"/><Relationship Id="rId46" Type="http://schemas.openxmlformats.org/officeDocument/2006/relationships/hyperlink" Target="https://resh.edu.ru/subject/?ysclid=lm4zz4s5tn731502164" TargetMode="External"/><Relationship Id="rId67" Type="http://schemas.openxmlformats.org/officeDocument/2006/relationships/hyperlink" Target="https://resh.edu.ru/subject/?ysclid=lm4zz4s5tn731502164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resh.edu.ru/subject/?ysclid=lm4zz4s5tn731502164" TargetMode="External"/><Relationship Id="rId41" Type="http://schemas.openxmlformats.org/officeDocument/2006/relationships/hyperlink" Target="https://resh.edu.ru/subject/?ysclid=lm4zz4s5tn731502164" TargetMode="External"/><Relationship Id="rId62" Type="http://schemas.openxmlformats.org/officeDocument/2006/relationships/hyperlink" Target="https://resh.edu.ru/subject/?ysclid=lm4zz4s5tn731502164" TargetMode="External"/><Relationship Id="rId83" Type="http://schemas.openxmlformats.org/officeDocument/2006/relationships/hyperlink" Target="https://resh.edu.ru/subject/?ysclid=lm4zz4s5tn731502164" TargetMode="External"/><Relationship Id="rId88" Type="http://schemas.openxmlformats.org/officeDocument/2006/relationships/hyperlink" Target="https://resh.edu.ru/subject/?ysclid=lm4zz4s5tn731502164" TargetMode="External"/><Relationship Id="rId111" Type="http://schemas.openxmlformats.org/officeDocument/2006/relationships/hyperlink" Target="https://resh.edu.ru/subject/?ysclid=lm4zz4s5tn7315021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14950</Words>
  <Characters>85217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2023-10-22T09:17:00Z</dcterms:created>
  <dcterms:modified xsi:type="dcterms:W3CDTF">2023-10-22T09:17:00Z</dcterms:modified>
</cp:coreProperties>
</file>