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37C7" w:rsidRPr="004137C7" w:rsidRDefault="008857CD" w:rsidP="004137C7">
      <w:pPr>
        <w:spacing w:after="0"/>
        <w:ind w:right="-58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</w:pPr>
      <w:bookmarkStart w:id="0" w:name="block-2210494"/>
      <w:bookmarkStart w:id="1" w:name="_GoBack"/>
      <w:bookmarkEnd w:id="1"/>
      <w:r w:rsidRPr="009013AE">
        <w:rPr>
          <w:lang w:val="ru-RU"/>
        </w:rPr>
        <w:t xml:space="preserve">‌‌‌ </w:t>
      </w:r>
      <w:r w:rsidRPr="009013AE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f1911595-c9b0-48c8-8fd6-d0b6f2c1f773"/>
      <w:bookmarkStart w:id="3" w:name="block-4802516"/>
      <w:bookmarkEnd w:id="2"/>
      <w:bookmarkEnd w:id="3"/>
      <w:r w:rsidR="004137C7" w:rsidRPr="004137C7">
        <w:rPr>
          <w:b/>
          <w:bCs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="004137C7" w:rsidRPr="004137C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Муниципальное автономное общеобразовательное учреждение</w:t>
      </w:r>
    </w:p>
    <w:p w:rsidR="004137C7" w:rsidRPr="004137C7" w:rsidRDefault="004137C7" w:rsidP="004137C7">
      <w:pPr>
        <w:spacing w:after="0"/>
        <w:ind w:right="-58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</w:pPr>
      <w:r w:rsidRPr="004137C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«Центр образования им. И.А. Милютина»</w:t>
      </w:r>
    </w:p>
    <w:p w:rsidR="004137C7" w:rsidRPr="004137C7" w:rsidRDefault="004137C7" w:rsidP="004137C7">
      <w:pPr>
        <w:spacing w:after="0"/>
        <w:ind w:right="-58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137C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Структурное подразделение «Школа №23»</w:t>
      </w:r>
    </w:p>
    <w:p w:rsidR="004137C7" w:rsidRPr="004137C7" w:rsidRDefault="004137C7" w:rsidP="004137C7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c"/>
        <w:tblW w:w="10078" w:type="dxa"/>
        <w:tblInd w:w="-5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8"/>
        <w:gridCol w:w="4990"/>
      </w:tblGrid>
      <w:tr w:rsidR="004137C7" w:rsidRPr="0077680B" w:rsidTr="00F10DFB">
        <w:tc>
          <w:tcPr>
            <w:tcW w:w="5088" w:type="dxa"/>
          </w:tcPr>
          <w:p w:rsidR="004137C7" w:rsidRPr="004137C7" w:rsidRDefault="004137C7" w:rsidP="004137C7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41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ПРИНЯТО</w:t>
            </w:r>
            <w:r w:rsidRPr="0041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br/>
              <w:t>на педсовете</w:t>
            </w:r>
          </w:p>
          <w:p w:rsidR="004137C7" w:rsidRPr="004137C7" w:rsidRDefault="004137C7" w:rsidP="004137C7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41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МАОУ «ЦО им. И.А. Милютина»</w:t>
            </w:r>
          </w:p>
          <w:p w:rsidR="004137C7" w:rsidRPr="004137C7" w:rsidRDefault="004137C7" w:rsidP="004137C7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41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СП «Школа №23»</w:t>
            </w:r>
          </w:p>
          <w:p w:rsidR="00F10DFB" w:rsidRDefault="004137C7" w:rsidP="004137C7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proofErr w:type="spellStart"/>
            <w:r w:rsidRPr="0041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Протокол</w:t>
            </w:r>
            <w:proofErr w:type="spellEnd"/>
            <w:r w:rsidRPr="0041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№</w:t>
            </w:r>
            <w:r w:rsidR="00F10D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1</w:t>
            </w:r>
          </w:p>
          <w:p w:rsidR="004137C7" w:rsidRPr="004137C7" w:rsidRDefault="00F10DFB" w:rsidP="004137C7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="004137C7" w:rsidRPr="0041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</w:t>
            </w:r>
            <w:proofErr w:type="spellEnd"/>
            <w:r w:rsidR="004137C7" w:rsidRPr="0041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«29</w:t>
            </w:r>
            <w:r w:rsidR="004137C7" w:rsidRPr="0041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августа</w:t>
            </w:r>
            <w:r w:rsidR="004137C7" w:rsidRPr="0041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2023 г.</w:t>
            </w:r>
          </w:p>
        </w:tc>
        <w:tc>
          <w:tcPr>
            <w:tcW w:w="4990" w:type="dxa"/>
          </w:tcPr>
          <w:p w:rsidR="004137C7" w:rsidRPr="004137C7" w:rsidRDefault="00F10DFB" w:rsidP="00F10DFB">
            <w:pPr>
              <w:ind w:right="-5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                         </w:t>
            </w:r>
            <w:r w:rsidR="004137C7" w:rsidRPr="0041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УТВЕРЖДЕНО</w:t>
            </w:r>
          </w:p>
          <w:p w:rsidR="004137C7" w:rsidRPr="004137C7" w:rsidRDefault="00F10DFB" w:rsidP="00F10DFB">
            <w:pPr>
              <w:ind w:right="-5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                  </w:t>
            </w:r>
            <w:r w:rsidR="004137C7" w:rsidRPr="0041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приказом директора </w:t>
            </w:r>
          </w:p>
          <w:p w:rsidR="004137C7" w:rsidRPr="004137C7" w:rsidRDefault="004137C7" w:rsidP="00F10DFB">
            <w:pPr>
              <w:ind w:right="-5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41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МАОУ «ЦО им. И.А. Милютина»</w:t>
            </w:r>
          </w:p>
          <w:p w:rsidR="004137C7" w:rsidRPr="004137C7" w:rsidRDefault="00F10DFB" w:rsidP="00F10DFB">
            <w:pPr>
              <w:ind w:right="-5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                          </w:t>
            </w:r>
            <w:r w:rsidR="004137C7" w:rsidRPr="0041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СП «Школа №23»</w:t>
            </w:r>
          </w:p>
          <w:p w:rsidR="00F10DFB" w:rsidRDefault="00F10DFB" w:rsidP="00F10DFB">
            <w:pPr>
              <w:ind w:right="-58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                              </w:t>
            </w:r>
            <w:r w:rsidR="004137C7" w:rsidRPr="00F10D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Приказ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172/1 -од23Ш </w:t>
            </w:r>
            <w:r w:rsidR="004137C7" w:rsidRPr="00F10D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  <w:p w:rsidR="004137C7" w:rsidRPr="00F10DFB" w:rsidRDefault="00F10DFB" w:rsidP="00F10DFB">
            <w:pPr>
              <w:ind w:right="-58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                                  </w:t>
            </w:r>
            <w:r w:rsidR="004137C7" w:rsidRPr="00F10D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«29</w:t>
            </w:r>
            <w:r w:rsidR="004137C7" w:rsidRPr="00F10D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августа</w:t>
            </w:r>
            <w:r w:rsidR="004137C7" w:rsidRPr="00F10D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2023 г.</w:t>
            </w:r>
          </w:p>
        </w:tc>
      </w:tr>
    </w:tbl>
    <w:p w:rsidR="004137C7" w:rsidRPr="00F10DFB" w:rsidRDefault="004137C7" w:rsidP="004137C7">
      <w:pPr>
        <w:spacing w:after="0"/>
        <w:ind w:left="-585" w:right="-585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</w:p>
    <w:p w:rsidR="004137C7" w:rsidRPr="00F10DFB" w:rsidRDefault="004137C7" w:rsidP="004137C7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lang w:val="ru-RU"/>
        </w:rPr>
      </w:pPr>
      <w:r w:rsidRPr="00F10D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ab/>
      </w:r>
    </w:p>
    <w:p w:rsidR="004137C7" w:rsidRPr="00F10DFB" w:rsidRDefault="004137C7" w:rsidP="004137C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4137C7" w:rsidRPr="00F10DFB" w:rsidRDefault="004137C7" w:rsidP="004137C7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lang w:val="ru-RU"/>
        </w:rPr>
      </w:pPr>
      <w:r w:rsidRPr="00F10D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ab/>
      </w:r>
    </w:p>
    <w:p w:rsidR="004137C7" w:rsidRPr="00F10DFB" w:rsidRDefault="004137C7" w:rsidP="004137C7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lang w:val="ru-RU"/>
        </w:rPr>
      </w:pPr>
      <w:r w:rsidRPr="00F10D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ab/>
      </w:r>
    </w:p>
    <w:p w:rsidR="004137C7" w:rsidRPr="00F10DFB" w:rsidRDefault="004137C7" w:rsidP="004137C7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lang w:val="ru-RU"/>
        </w:rPr>
      </w:pPr>
      <w:r w:rsidRPr="00F10D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ab/>
      </w:r>
    </w:p>
    <w:p w:rsidR="004137C7" w:rsidRPr="00F10DFB" w:rsidRDefault="004137C7" w:rsidP="004137C7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lang w:val="ru-RU"/>
        </w:rPr>
      </w:pPr>
      <w:r w:rsidRPr="00F10D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ab/>
      </w:r>
    </w:p>
    <w:p w:rsidR="004137C7" w:rsidRPr="00F10DFB" w:rsidRDefault="004137C7" w:rsidP="004137C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10DFB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4137C7" w:rsidRPr="0077680B" w:rsidRDefault="004137C7" w:rsidP="004137C7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</w:pPr>
      <w:r w:rsidRPr="0077680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РАБОЧАЯ ПРОГРАММА</w:t>
      </w:r>
    </w:p>
    <w:p w:rsidR="004137C7" w:rsidRPr="0077680B" w:rsidRDefault="004137C7" w:rsidP="004137C7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</w:pPr>
    </w:p>
    <w:p w:rsidR="004137C7" w:rsidRPr="004137C7" w:rsidRDefault="004137C7" w:rsidP="004137C7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ПО ИЗОБРАЗИТЕЛЬНОМУ ИСКУССТВУ</w:t>
      </w:r>
    </w:p>
    <w:p w:rsidR="004137C7" w:rsidRPr="004137C7" w:rsidRDefault="004137C7" w:rsidP="004137C7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ru-RU"/>
        </w:rPr>
      </w:pPr>
      <w:r w:rsidRPr="004137C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ru-RU"/>
        </w:rPr>
        <w:t>(предмет)</w:t>
      </w:r>
    </w:p>
    <w:p w:rsidR="004137C7" w:rsidRPr="004137C7" w:rsidRDefault="004137C7" w:rsidP="004137C7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ru-RU"/>
        </w:rPr>
      </w:pPr>
    </w:p>
    <w:p w:rsidR="004137C7" w:rsidRPr="004137C7" w:rsidRDefault="004137C7" w:rsidP="004137C7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4137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начальное общее образование</w:t>
      </w:r>
    </w:p>
    <w:p w:rsidR="004137C7" w:rsidRPr="004137C7" w:rsidRDefault="004137C7" w:rsidP="004137C7">
      <w:pPr>
        <w:spacing w:after="0"/>
        <w:ind w:left="-585" w:right="-585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4137C7">
        <w:rPr>
          <w:rFonts w:ascii="Times New Roman" w:hAnsi="Times New Roman" w:cs="Times New Roman"/>
          <w:i/>
          <w:sz w:val="24"/>
          <w:szCs w:val="24"/>
          <w:lang w:val="ru-RU"/>
        </w:rPr>
        <w:t>(уровень обучения)</w:t>
      </w:r>
    </w:p>
    <w:p w:rsidR="004137C7" w:rsidRPr="004137C7" w:rsidRDefault="004137C7" w:rsidP="004137C7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1-4 классы</w:t>
      </w:r>
    </w:p>
    <w:p w:rsidR="004137C7" w:rsidRPr="004137C7" w:rsidRDefault="004137C7" w:rsidP="004137C7">
      <w:pPr>
        <w:spacing w:after="0"/>
        <w:ind w:left="-585" w:right="-585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4137C7">
        <w:rPr>
          <w:rFonts w:ascii="Times New Roman" w:hAnsi="Times New Roman" w:cs="Times New Roman"/>
          <w:i/>
          <w:sz w:val="24"/>
          <w:szCs w:val="24"/>
          <w:lang w:val="ru-RU"/>
        </w:rPr>
        <w:t>(классы)</w:t>
      </w:r>
    </w:p>
    <w:p w:rsidR="004137C7" w:rsidRPr="004137C7" w:rsidRDefault="004137C7" w:rsidP="004137C7">
      <w:pPr>
        <w:spacing w:after="0"/>
        <w:ind w:left="-585" w:right="-585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4137C7" w:rsidRPr="00F10DFB" w:rsidRDefault="004137C7" w:rsidP="004137C7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4137C7">
        <w:rPr>
          <w:rFonts w:ascii="Times New Roman" w:hAnsi="Times New Roman" w:cs="Times New Roman"/>
          <w:sz w:val="24"/>
          <w:szCs w:val="24"/>
          <w:lang w:val="ru-RU"/>
        </w:rPr>
        <w:t xml:space="preserve">Срок реализации программы: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F10DFB">
        <w:rPr>
          <w:rFonts w:ascii="Times New Roman" w:hAnsi="Times New Roman" w:cs="Times New Roman"/>
          <w:sz w:val="24"/>
          <w:szCs w:val="24"/>
          <w:u w:val="single"/>
          <w:lang w:val="ru-RU"/>
        </w:rPr>
        <w:t>2023-202</w:t>
      </w:r>
      <w:r w:rsidR="0077680B">
        <w:rPr>
          <w:rFonts w:ascii="Times New Roman" w:hAnsi="Times New Roman" w:cs="Times New Roman"/>
          <w:sz w:val="24"/>
          <w:szCs w:val="24"/>
          <w:u w:val="single"/>
          <w:lang w:val="ru-RU"/>
        </w:rPr>
        <w:t>8</w:t>
      </w:r>
      <w:r w:rsidR="00F10DFB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г</w:t>
      </w:r>
    </w:p>
    <w:p w:rsidR="004137C7" w:rsidRPr="004137C7" w:rsidRDefault="004137C7" w:rsidP="004137C7">
      <w:pPr>
        <w:spacing w:after="0"/>
        <w:ind w:left="-585" w:right="-585"/>
        <w:rPr>
          <w:rFonts w:ascii="Times New Roman" w:hAnsi="Times New Roman" w:cs="Times New Roman"/>
          <w:sz w:val="24"/>
          <w:szCs w:val="24"/>
          <w:lang w:val="ru-RU"/>
        </w:rPr>
      </w:pPr>
    </w:p>
    <w:p w:rsidR="004137C7" w:rsidRPr="004137C7" w:rsidRDefault="004137C7" w:rsidP="004137C7">
      <w:pPr>
        <w:pBdr>
          <w:bottom w:val="single" w:sz="12" w:space="1" w:color="auto"/>
        </w:pBdr>
        <w:spacing w:after="0"/>
        <w:ind w:left="-585" w:right="-58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учителя начальной школы</w:t>
      </w:r>
    </w:p>
    <w:p w:rsidR="004137C7" w:rsidRPr="004137C7" w:rsidRDefault="004137C7" w:rsidP="004137C7">
      <w:pPr>
        <w:spacing w:after="0"/>
        <w:ind w:left="-585" w:right="-585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4137C7">
        <w:rPr>
          <w:rFonts w:ascii="Times New Roman" w:hAnsi="Times New Roman" w:cs="Times New Roman"/>
          <w:i/>
          <w:sz w:val="24"/>
          <w:szCs w:val="24"/>
          <w:lang w:val="ru-RU"/>
        </w:rPr>
        <w:t>(ФИО составителей, должность)</w:t>
      </w:r>
    </w:p>
    <w:p w:rsidR="004137C7" w:rsidRPr="004137C7" w:rsidRDefault="004137C7" w:rsidP="004137C7">
      <w:pPr>
        <w:spacing w:after="0"/>
        <w:ind w:left="-585" w:right="-58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137C7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4137C7" w:rsidRPr="004137C7" w:rsidRDefault="004137C7" w:rsidP="004137C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4137C7" w:rsidRPr="004137C7" w:rsidRDefault="004137C7" w:rsidP="004137C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4137C7" w:rsidRPr="004137C7" w:rsidRDefault="004137C7" w:rsidP="004137C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4137C7" w:rsidRPr="004137C7" w:rsidRDefault="004137C7" w:rsidP="00F10DF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4137C7" w:rsidRPr="004137C7" w:rsidRDefault="004137C7" w:rsidP="004137C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137C7" w:rsidRPr="004137C7" w:rsidRDefault="004137C7" w:rsidP="004137C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137C7" w:rsidRPr="004137C7" w:rsidRDefault="004137C7" w:rsidP="004137C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137C7" w:rsidRPr="004137C7" w:rsidRDefault="004137C7" w:rsidP="004137C7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4137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Череповец, 2023 г.</w:t>
      </w:r>
    </w:p>
    <w:p w:rsidR="001222C9" w:rsidRPr="004137C7" w:rsidRDefault="001222C9" w:rsidP="004137C7">
      <w:pPr>
        <w:pStyle w:val="2"/>
        <w:spacing w:after="0"/>
        <w:rPr>
          <w:rFonts w:ascii="Times New Roman" w:hAnsi="Times New Roman" w:cs="Times New Roman"/>
          <w:lang w:val="ru-RU"/>
        </w:rPr>
      </w:pPr>
    </w:p>
    <w:p w:rsidR="00D0110C" w:rsidRPr="009013AE" w:rsidRDefault="00D0110C">
      <w:pPr>
        <w:rPr>
          <w:lang w:val="ru-RU"/>
        </w:rPr>
        <w:sectPr w:rsidR="00D0110C" w:rsidRPr="009013AE">
          <w:pgSz w:w="11906" w:h="16383"/>
          <w:pgMar w:top="1134" w:right="850" w:bottom="1134" w:left="1701" w:header="720" w:footer="720" w:gutter="0"/>
          <w:cols w:space="720"/>
        </w:sectPr>
      </w:pPr>
    </w:p>
    <w:p w:rsidR="00D0110C" w:rsidRPr="009013AE" w:rsidRDefault="008857CD" w:rsidP="00F10DFB">
      <w:pPr>
        <w:spacing w:after="0" w:line="264" w:lineRule="auto"/>
        <w:ind w:left="120"/>
        <w:jc w:val="center"/>
        <w:rPr>
          <w:lang w:val="ru-RU"/>
        </w:rPr>
      </w:pPr>
      <w:bookmarkStart w:id="4" w:name="block-2210491"/>
      <w:bookmarkEnd w:id="0"/>
      <w:r w:rsidRPr="009013A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0110C" w:rsidRPr="009013AE" w:rsidRDefault="00D0110C">
      <w:pPr>
        <w:spacing w:after="0" w:line="264" w:lineRule="auto"/>
        <w:ind w:left="120"/>
        <w:jc w:val="both"/>
        <w:rPr>
          <w:lang w:val="ru-RU"/>
        </w:rPr>
      </w:pP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9013AE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2de083b3-1f31-409f-b177-a515047f5be6"/>
      <w:r w:rsidRPr="009013A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 w:rsidRPr="009013A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0110C" w:rsidRPr="009013AE" w:rsidRDefault="00D0110C">
      <w:pPr>
        <w:spacing w:after="0" w:line="264" w:lineRule="auto"/>
        <w:ind w:left="120"/>
        <w:jc w:val="both"/>
        <w:rPr>
          <w:lang w:val="ru-RU"/>
        </w:rPr>
      </w:pPr>
    </w:p>
    <w:p w:rsidR="00D0110C" w:rsidRPr="009013AE" w:rsidRDefault="00D0110C">
      <w:pPr>
        <w:rPr>
          <w:lang w:val="ru-RU"/>
        </w:rPr>
        <w:sectPr w:rsidR="00D0110C" w:rsidRPr="009013AE">
          <w:pgSz w:w="11906" w:h="16383"/>
          <w:pgMar w:top="1134" w:right="850" w:bottom="1134" w:left="1701" w:header="720" w:footer="720" w:gutter="0"/>
          <w:cols w:space="720"/>
        </w:sectPr>
      </w:pPr>
    </w:p>
    <w:p w:rsidR="00D0110C" w:rsidRPr="009013AE" w:rsidRDefault="008857CD">
      <w:pPr>
        <w:spacing w:after="0" w:line="264" w:lineRule="auto"/>
        <w:ind w:left="120"/>
        <w:jc w:val="both"/>
        <w:rPr>
          <w:lang w:val="ru-RU"/>
        </w:rPr>
      </w:pPr>
      <w:bookmarkStart w:id="6" w:name="block-2210495"/>
      <w:bookmarkEnd w:id="4"/>
      <w:r w:rsidRPr="009013A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0110C" w:rsidRPr="009013AE" w:rsidRDefault="00D0110C">
      <w:pPr>
        <w:spacing w:after="0" w:line="264" w:lineRule="auto"/>
        <w:ind w:left="120"/>
        <w:jc w:val="both"/>
        <w:rPr>
          <w:lang w:val="ru-RU"/>
        </w:rPr>
      </w:pPr>
    </w:p>
    <w:p w:rsidR="00D0110C" w:rsidRPr="009013AE" w:rsidRDefault="008857CD">
      <w:pPr>
        <w:spacing w:after="0" w:line="264" w:lineRule="auto"/>
        <w:ind w:left="12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9013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0110C" w:rsidRPr="009013AE" w:rsidRDefault="00D0110C">
      <w:pPr>
        <w:spacing w:after="0" w:line="264" w:lineRule="auto"/>
        <w:ind w:left="120"/>
        <w:jc w:val="both"/>
        <w:rPr>
          <w:lang w:val="ru-RU"/>
        </w:rPr>
      </w:pP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9013A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013AE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9013A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013AE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D0110C" w:rsidRPr="009013AE" w:rsidRDefault="00D0110C">
      <w:pPr>
        <w:spacing w:after="0"/>
        <w:ind w:left="120"/>
        <w:rPr>
          <w:lang w:val="ru-RU"/>
        </w:rPr>
      </w:pPr>
      <w:bookmarkStart w:id="7" w:name="_Toc137210402"/>
      <w:bookmarkEnd w:id="7"/>
    </w:p>
    <w:p w:rsidR="00D0110C" w:rsidRPr="009013AE" w:rsidRDefault="00D0110C">
      <w:pPr>
        <w:spacing w:after="0"/>
        <w:ind w:left="120"/>
        <w:rPr>
          <w:lang w:val="ru-RU"/>
        </w:rPr>
      </w:pPr>
    </w:p>
    <w:p w:rsidR="00D0110C" w:rsidRPr="009013AE" w:rsidRDefault="008857CD">
      <w:pPr>
        <w:spacing w:after="0"/>
        <w:ind w:left="120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0110C" w:rsidRPr="009013AE" w:rsidRDefault="00D0110C">
      <w:pPr>
        <w:spacing w:after="0"/>
        <w:ind w:left="120"/>
        <w:rPr>
          <w:lang w:val="ru-RU"/>
        </w:rPr>
      </w:pP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9013AE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013AE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9013AE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9013AE">
        <w:rPr>
          <w:rFonts w:ascii="Times New Roman" w:hAnsi="Times New Roman"/>
          <w:color w:val="000000"/>
          <w:sz w:val="28"/>
          <w:lang w:val="ru-RU"/>
        </w:rPr>
        <w:t xml:space="preserve"> Полкан и другие по выбору учителя с учётом местных промыслов). Способ лепки в соответствии с традициями промысла.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9013AE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9013AE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9013AE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9013AE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9013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013AE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013AE">
        <w:rPr>
          <w:rFonts w:ascii="Times New Roman" w:hAnsi="Times New Roman"/>
          <w:color w:val="000000"/>
          <w:sz w:val="28"/>
          <w:lang w:val="ru-RU"/>
        </w:rPr>
        <w:t>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013AE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013AE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D0110C" w:rsidRPr="009013AE" w:rsidRDefault="00D0110C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D0110C" w:rsidRPr="009013AE" w:rsidRDefault="008857CD">
      <w:pPr>
        <w:spacing w:after="0"/>
        <w:ind w:left="120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0110C" w:rsidRPr="009013AE" w:rsidRDefault="00D0110C">
      <w:pPr>
        <w:spacing w:after="0"/>
        <w:ind w:left="120"/>
        <w:rPr>
          <w:lang w:val="ru-RU"/>
        </w:rPr>
      </w:pP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9013A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013AE">
        <w:rPr>
          <w:rFonts w:ascii="Times New Roman" w:hAnsi="Times New Roman"/>
          <w:color w:val="000000"/>
          <w:sz w:val="28"/>
          <w:lang w:val="ru-RU"/>
        </w:rPr>
        <w:t>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9013AE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9013AE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013A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9013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9013AE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D0110C" w:rsidRPr="009013AE" w:rsidRDefault="00D0110C">
      <w:pPr>
        <w:spacing w:after="0"/>
        <w:ind w:left="120"/>
        <w:rPr>
          <w:lang w:val="ru-RU"/>
        </w:rPr>
      </w:pPr>
      <w:bookmarkStart w:id="9" w:name="_Toc137210404"/>
      <w:bookmarkEnd w:id="9"/>
    </w:p>
    <w:p w:rsidR="00D0110C" w:rsidRPr="009013AE" w:rsidRDefault="008857CD">
      <w:pPr>
        <w:spacing w:after="0"/>
        <w:ind w:left="120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0110C" w:rsidRPr="009013AE" w:rsidRDefault="00D0110C">
      <w:pPr>
        <w:spacing w:after="0"/>
        <w:ind w:left="120"/>
        <w:rPr>
          <w:lang w:val="ru-RU"/>
        </w:rPr>
      </w:pP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9013AE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9013AE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9013AE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013AE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9013AE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013AE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D0110C" w:rsidRPr="009013AE" w:rsidRDefault="00D0110C">
      <w:pPr>
        <w:rPr>
          <w:lang w:val="ru-RU"/>
        </w:rPr>
        <w:sectPr w:rsidR="00D0110C" w:rsidRPr="009013AE">
          <w:pgSz w:w="11906" w:h="16383"/>
          <w:pgMar w:top="1134" w:right="850" w:bottom="1134" w:left="1701" w:header="720" w:footer="720" w:gutter="0"/>
          <w:cols w:space="720"/>
        </w:sectPr>
      </w:pPr>
    </w:p>
    <w:p w:rsidR="00D0110C" w:rsidRPr="009013AE" w:rsidRDefault="008857CD">
      <w:pPr>
        <w:spacing w:after="0" w:line="264" w:lineRule="auto"/>
        <w:ind w:left="120"/>
        <w:jc w:val="both"/>
        <w:rPr>
          <w:lang w:val="ru-RU"/>
        </w:rPr>
      </w:pPr>
      <w:bookmarkStart w:id="10" w:name="block-2210492"/>
      <w:bookmarkEnd w:id="6"/>
      <w:r w:rsidRPr="009013A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013A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D0110C" w:rsidRPr="009013AE" w:rsidRDefault="00D0110C">
      <w:pPr>
        <w:spacing w:after="0" w:line="264" w:lineRule="auto"/>
        <w:ind w:left="120"/>
        <w:jc w:val="both"/>
        <w:rPr>
          <w:lang w:val="ru-RU"/>
        </w:rPr>
      </w:pPr>
    </w:p>
    <w:p w:rsidR="00D0110C" w:rsidRPr="009013AE" w:rsidRDefault="008857CD">
      <w:pPr>
        <w:spacing w:after="0" w:line="264" w:lineRule="auto"/>
        <w:ind w:left="12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9013A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013A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0110C" w:rsidRPr="009013AE" w:rsidRDefault="008857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D0110C" w:rsidRPr="009013AE" w:rsidRDefault="008857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D0110C" w:rsidRDefault="008857C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0110C" w:rsidRPr="009013AE" w:rsidRDefault="008857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D0110C" w:rsidRPr="009013AE" w:rsidRDefault="008857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9013A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9013A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9013AE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9013AE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9013AE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9013AE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9013AE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D0110C" w:rsidRPr="009013AE" w:rsidRDefault="008857CD">
      <w:pPr>
        <w:spacing w:after="0"/>
        <w:ind w:left="120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013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0110C" w:rsidRPr="009013AE" w:rsidRDefault="00D0110C">
      <w:pPr>
        <w:spacing w:after="0"/>
        <w:ind w:left="120"/>
        <w:rPr>
          <w:lang w:val="ru-RU"/>
        </w:rPr>
      </w:pP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013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9013AE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D0110C" w:rsidRDefault="008857CD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0110C" w:rsidRPr="009013AE" w:rsidRDefault="008857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D0110C" w:rsidRPr="009013AE" w:rsidRDefault="008857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D0110C" w:rsidRPr="009013AE" w:rsidRDefault="008857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D0110C" w:rsidRPr="009013AE" w:rsidRDefault="008857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D0110C" w:rsidRPr="009013AE" w:rsidRDefault="008857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D0110C" w:rsidRDefault="008857CD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0110C" w:rsidRPr="009013AE" w:rsidRDefault="008857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D0110C" w:rsidRPr="009013AE" w:rsidRDefault="008857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D0110C" w:rsidRPr="009013AE" w:rsidRDefault="008857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D0110C" w:rsidRPr="009013AE" w:rsidRDefault="008857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0110C" w:rsidRPr="009013AE" w:rsidRDefault="008857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D0110C" w:rsidRPr="009013AE" w:rsidRDefault="008857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D0110C" w:rsidRPr="009013AE" w:rsidRDefault="008857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D0110C" w:rsidRPr="009013AE" w:rsidRDefault="008857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D0110C" w:rsidRPr="009013AE" w:rsidRDefault="008857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D0110C" w:rsidRPr="009013AE" w:rsidRDefault="008857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D0110C" w:rsidRPr="009013AE" w:rsidRDefault="008857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0110C" w:rsidRPr="009013AE" w:rsidRDefault="008857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D0110C" w:rsidRPr="009013AE" w:rsidRDefault="008857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0110C" w:rsidRDefault="008857CD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0110C" w:rsidRPr="009013AE" w:rsidRDefault="008857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D0110C" w:rsidRPr="009013AE" w:rsidRDefault="008857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D0110C" w:rsidRPr="009013AE" w:rsidRDefault="008857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D0110C" w:rsidRPr="009013AE" w:rsidRDefault="008857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D0110C" w:rsidRPr="009013AE" w:rsidRDefault="008857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D0110C" w:rsidRPr="009013AE" w:rsidRDefault="008857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9013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0110C" w:rsidRPr="009013AE" w:rsidRDefault="008857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0110C" w:rsidRPr="009013AE" w:rsidRDefault="008857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D0110C" w:rsidRPr="009013AE" w:rsidRDefault="008857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D0110C" w:rsidRPr="009013AE" w:rsidRDefault="008857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D0110C" w:rsidRPr="009013AE" w:rsidRDefault="008857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D0110C" w:rsidRPr="009013AE" w:rsidRDefault="008857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D0110C" w:rsidRPr="009013AE" w:rsidRDefault="008857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9013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D0110C" w:rsidRPr="009013AE" w:rsidRDefault="008857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D0110C" w:rsidRPr="009013AE" w:rsidRDefault="008857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D0110C" w:rsidRPr="009013AE" w:rsidRDefault="008857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D0110C" w:rsidRPr="009013AE" w:rsidRDefault="008857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D0110C" w:rsidRPr="009013AE" w:rsidRDefault="00D0110C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D0110C" w:rsidRPr="009013AE" w:rsidRDefault="00D0110C">
      <w:pPr>
        <w:spacing w:after="0"/>
        <w:ind w:left="120"/>
        <w:rPr>
          <w:lang w:val="ru-RU"/>
        </w:rPr>
      </w:pPr>
    </w:p>
    <w:p w:rsidR="00D0110C" w:rsidRPr="009013AE" w:rsidRDefault="008857CD">
      <w:pPr>
        <w:spacing w:after="0"/>
        <w:ind w:left="120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0110C" w:rsidRPr="009013AE" w:rsidRDefault="00D0110C">
      <w:pPr>
        <w:spacing w:after="0"/>
        <w:ind w:left="120"/>
        <w:rPr>
          <w:lang w:val="ru-RU"/>
        </w:rPr>
      </w:pP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9013AE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9013A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9013A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013AE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9013A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013AE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013A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013A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9013AE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013A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013AE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9013A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013A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013AE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9013AE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013A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013AE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9013A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013A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013AE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013A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013AE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9013AE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013AE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9013A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9013A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013AE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9013A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013AE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9013AE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013AE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9013A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9013AE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9013AE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9013AE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9013AE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9013AE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9013AE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9013AE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013AE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9013AE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013AE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D0110C" w:rsidRPr="009013AE" w:rsidRDefault="008857CD">
      <w:pPr>
        <w:spacing w:after="0" w:line="264" w:lineRule="auto"/>
        <w:ind w:firstLine="600"/>
        <w:jc w:val="both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D0110C" w:rsidRPr="009013AE" w:rsidRDefault="00D0110C">
      <w:pPr>
        <w:rPr>
          <w:lang w:val="ru-RU"/>
        </w:rPr>
        <w:sectPr w:rsidR="00D0110C" w:rsidRPr="009013AE">
          <w:pgSz w:w="11906" w:h="16383"/>
          <w:pgMar w:top="1134" w:right="850" w:bottom="1134" w:left="1701" w:header="720" w:footer="720" w:gutter="0"/>
          <w:cols w:space="720"/>
        </w:sectPr>
      </w:pPr>
    </w:p>
    <w:p w:rsidR="00D0110C" w:rsidRDefault="008857CD">
      <w:pPr>
        <w:spacing w:after="0"/>
        <w:ind w:left="120"/>
      </w:pPr>
      <w:bookmarkStart w:id="15" w:name="block-2210493"/>
      <w:bookmarkEnd w:id="10"/>
      <w:r w:rsidRPr="009013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0110C" w:rsidRDefault="008857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6"/>
        <w:gridCol w:w="1654"/>
        <w:gridCol w:w="821"/>
        <w:gridCol w:w="1565"/>
        <w:gridCol w:w="1622"/>
        <w:gridCol w:w="4789"/>
        <w:gridCol w:w="2983"/>
      </w:tblGrid>
      <w:tr w:rsidR="00D0110C" w:rsidRPr="0077680B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2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7D1" w:rsidRPr="0082229A" w:rsidRDefault="00F157D1" w:rsidP="00F157D1">
            <w:pPr>
              <w:spacing w:after="0"/>
              <w:ind w:left="135"/>
              <w:rPr>
                <w:lang w:val="ru-RU"/>
              </w:rPr>
            </w:pPr>
            <w:r w:rsidRPr="008222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:rsidR="00D0110C" w:rsidRPr="00F157D1" w:rsidRDefault="00D0110C">
            <w:pPr>
              <w:spacing w:after="0"/>
              <w:ind w:left="135"/>
              <w:rPr>
                <w:lang w:val="ru-RU"/>
              </w:rPr>
            </w:pPr>
          </w:p>
        </w:tc>
      </w:tr>
      <w:tr w:rsidR="00D011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10C" w:rsidRPr="00F157D1" w:rsidRDefault="00D0110C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10C" w:rsidRPr="00F157D1" w:rsidRDefault="00D0110C">
            <w:pPr>
              <w:rPr>
                <w:lang w:val="ru-RU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10C" w:rsidRDefault="00D011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10C" w:rsidRDefault="00D0110C"/>
        </w:tc>
      </w:tr>
      <w:tr w:rsidR="00D0110C" w:rsidRPr="007768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5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</w:t>
            </w:r>
            <w:proofErr w:type="spellStart"/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общества.Используемые</w:t>
            </w:r>
            <w:proofErr w:type="spellEnd"/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методы; беседа</w:t>
            </w:r>
          </w:p>
        </w:tc>
      </w:tr>
      <w:tr w:rsidR="00D0110C" w:rsidRPr="007768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6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</w:t>
            </w: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отношении к семье, природе, труду, искусству, культурному </w:t>
            </w:r>
            <w:proofErr w:type="spellStart"/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наследию.Используемые</w:t>
            </w:r>
            <w:proofErr w:type="spellEnd"/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методы: дискуссия, виртуальные экскурсии</w:t>
            </w:r>
          </w:p>
        </w:tc>
      </w:tr>
      <w:tr w:rsidR="00D0110C" w:rsidRPr="007768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7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</w:t>
            </w:r>
            <w:proofErr w:type="spellStart"/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программе.Используемые</w:t>
            </w:r>
            <w:proofErr w:type="spellEnd"/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методы беседа, виртуальная экскурсия</w:t>
            </w:r>
          </w:p>
        </w:tc>
      </w:tr>
      <w:tr w:rsidR="00D0110C" w:rsidRPr="007768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украшение, постройка всегда </w:t>
            </w: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помогают друг другу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8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Навыки исследовательской деятельности развиваются при выполнении заданий </w:t>
            </w: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культурно-исторической </w:t>
            </w:r>
            <w:proofErr w:type="spellStart"/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направленности.Используемые</w:t>
            </w:r>
            <w:proofErr w:type="spellEnd"/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методыбеседа</w:t>
            </w:r>
            <w:proofErr w:type="spellEnd"/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, проектная деятельность</w:t>
            </w:r>
          </w:p>
        </w:tc>
      </w:tr>
      <w:tr w:rsidR="00D011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10C" w:rsidRDefault="00D0110C"/>
        </w:tc>
      </w:tr>
    </w:tbl>
    <w:p w:rsidR="00D0110C" w:rsidRDefault="00D0110C">
      <w:pPr>
        <w:sectPr w:rsidR="00D011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110C" w:rsidRDefault="008857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3"/>
        <w:gridCol w:w="1790"/>
        <w:gridCol w:w="878"/>
        <w:gridCol w:w="1691"/>
        <w:gridCol w:w="1754"/>
        <w:gridCol w:w="5217"/>
        <w:gridCol w:w="2067"/>
      </w:tblGrid>
      <w:tr w:rsidR="00D0110C" w:rsidRPr="0077680B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2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7D1" w:rsidRPr="0082229A" w:rsidRDefault="00F157D1" w:rsidP="00F157D1">
            <w:pPr>
              <w:spacing w:after="0"/>
              <w:ind w:left="135"/>
              <w:rPr>
                <w:lang w:val="ru-RU"/>
              </w:rPr>
            </w:pPr>
            <w:r w:rsidRPr="008222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:rsidR="00D0110C" w:rsidRPr="00F157D1" w:rsidRDefault="00D0110C">
            <w:pPr>
              <w:spacing w:after="0"/>
              <w:ind w:left="135"/>
              <w:rPr>
                <w:lang w:val="ru-RU"/>
              </w:rPr>
            </w:pPr>
          </w:p>
        </w:tc>
      </w:tr>
      <w:tr w:rsidR="00D011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10C" w:rsidRPr="00F157D1" w:rsidRDefault="00D0110C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10C" w:rsidRPr="00F157D1" w:rsidRDefault="00D0110C">
            <w:pPr>
              <w:rPr>
                <w:lang w:val="ru-RU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10C" w:rsidRDefault="00D011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10C" w:rsidRDefault="00D0110C"/>
        </w:tc>
      </w:tr>
      <w:tr w:rsidR="00D0110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9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Используемые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</w:tr>
      <w:tr w:rsidR="00D0110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и чем работает </w:t>
            </w: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художник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10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Учебные задания </w:t>
            </w: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Используемые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</w:p>
        </w:tc>
      </w:tr>
      <w:tr w:rsidR="00D0110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11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Используемые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</w:p>
        </w:tc>
      </w:tr>
      <w:tr w:rsidR="00D0110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12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Используемые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экскурсия</w:t>
            </w:r>
            <w:proofErr w:type="spellEnd"/>
          </w:p>
        </w:tc>
      </w:tr>
      <w:tr w:rsidR="00D0110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13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Эстетическое воспитание способствует формированию ценностных </w:t>
            </w: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Используемые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исследвательская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экскурсии</w:t>
            </w:r>
            <w:proofErr w:type="spellEnd"/>
          </w:p>
        </w:tc>
      </w:tr>
      <w:tr w:rsidR="00D0110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110C" w:rsidRDefault="00D0110C">
            <w:pPr>
              <w:spacing w:after="0"/>
              <w:ind w:left="135"/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D0110C" w:rsidRDefault="00D0110C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D0110C" w:rsidRDefault="00D0110C">
            <w:pPr>
              <w:spacing w:after="0"/>
              <w:ind w:left="135"/>
            </w:pPr>
          </w:p>
        </w:tc>
      </w:tr>
      <w:tr w:rsidR="00D011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10C" w:rsidRDefault="00D0110C"/>
        </w:tc>
      </w:tr>
    </w:tbl>
    <w:p w:rsidR="00D0110C" w:rsidRDefault="00D0110C">
      <w:pPr>
        <w:sectPr w:rsidR="00D011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110C" w:rsidRDefault="008857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7"/>
        <w:gridCol w:w="3147"/>
        <w:gridCol w:w="1054"/>
        <w:gridCol w:w="1841"/>
        <w:gridCol w:w="1910"/>
        <w:gridCol w:w="2837"/>
        <w:gridCol w:w="2254"/>
      </w:tblGrid>
      <w:tr w:rsidR="00D0110C" w:rsidRPr="0077680B">
        <w:trPr>
          <w:trHeight w:val="144"/>
          <w:tblCellSpacing w:w="20" w:type="nil"/>
        </w:trPr>
        <w:tc>
          <w:tcPr>
            <w:tcW w:w="3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20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7D1" w:rsidRPr="0082229A" w:rsidRDefault="00F157D1" w:rsidP="00F157D1">
            <w:pPr>
              <w:spacing w:after="0"/>
              <w:ind w:left="135"/>
              <w:rPr>
                <w:lang w:val="ru-RU"/>
              </w:rPr>
            </w:pPr>
            <w:r w:rsidRPr="008222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:rsidR="00D0110C" w:rsidRPr="00F157D1" w:rsidRDefault="00D0110C">
            <w:pPr>
              <w:spacing w:after="0"/>
              <w:ind w:left="135"/>
              <w:rPr>
                <w:lang w:val="ru-RU"/>
              </w:rPr>
            </w:pPr>
          </w:p>
        </w:tc>
      </w:tr>
      <w:tr w:rsidR="00D011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10C" w:rsidRPr="00F157D1" w:rsidRDefault="00D0110C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10C" w:rsidRPr="00F157D1" w:rsidRDefault="00D0110C">
            <w:pPr>
              <w:rPr>
                <w:lang w:val="ru-RU"/>
              </w:rPr>
            </w:pP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10C" w:rsidRDefault="00D011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10C" w:rsidRDefault="00D0110C"/>
        </w:tc>
      </w:tr>
      <w:tr w:rsidR="00D0110C" w:rsidRPr="0077680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</w:t>
            </w:r>
          </w:p>
        </w:tc>
      </w:tr>
      <w:tr w:rsidR="00D0110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искусства воспитывает </w:t>
            </w: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Используемые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0110C" w:rsidRPr="0077680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</w:t>
            </w: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разных форм художественно-творческой деятельности, способствуют пониманию другого человека, становлению чувства личной ответственности. используемые методы: экскурсии, беседы</w:t>
            </w:r>
          </w:p>
        </w:tc>
      </w:tr>
      <w:tr w:rsidR="00D0110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</w:t>
            </w: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творческих способностей способствует росту самосознания, осознания себя как личности и члена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Используемые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</w:tr>
      <w:tr w:rsidR="00D0110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</w:t>
            </w: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росту самосознания, осознания себя как личности и члена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Используемые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экскурсии</w:t>
            </w:r>
            <w:proofErr w:type="spellEnd"/>
          </w:p>
        </w:tc>
      </w:tr>
      <w:tr w:rsidR="00D011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10C" w:rsidRDefault="00D0110C"/>
        </w:tc>
      </w:tr>
    </w:tbl>
    <w:p w:rsidR="00D0110C" w:rsidRDefault="00D0110C">
      <w:pPr>
        <w:sectPr w:rsidR="00D011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110C" w:rsidRDefault="008857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3132"/>
        <w:gridCol w:w="1053"/>
        <w:gridCol w:w="1841"/>
        <w:gridCol w:w="1910"/>
        <w:gridCol w:w="2812"/>
        <w:gridCol w:w="2299"/>
      </w:tblGrid>
      <w:tr w:rsidR="00D0110C" w:rsidRPr="0077680B">
        <w:trPr>
          <w:trHeight w:val="144"/>
          <w:tblCellSpacing w:w="20" w:type="nil"/>
        </w:trPr>
        <w:tc>
          <w:tcPr>
            <w:tcW w:w="3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20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57D1" w:rsidRPr="0082229A" w:rsidRDefault="00F157D1" w:rsidP="00F157D1">
            <w:pPr>
              <w:spacing w:after="0"/>
              <w:ind w:left="135"/>
              <w:rPr>
                <w:lang w:val="ru-RU"/>
              </w:rPr>
            </w:pPr>
            <w:r w:rsidRPr="008222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:rsidR="00D0110C" w:rsidRPr="00F157D1" w:rsidRDefault="00D0110C">
            <w:pPr>
              <w:spacing w:after="0"/>
              <w:ind w:left="135"/>
              <w:rPr>
                <w:lang w:val="ru-RU"/>
              </w:rPr>
            </w:pPr>
          </w:p>
        </w:tc>
      </w:tr>
      <w:tr w:rsidR="00D011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10C" w:rsidRPr="00F157D1" w:rsidRDefault="00D0110C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10C" w:rsidRPr="00F157D1" w:rsidRDefault="00D0110C">
            <w:pPr>
              <w:rPr>
                <w:lang w:val="ru-RU"/>
              </w:rPr>
            </w:pP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10C" w:rsidRDefault="00D011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10C" w:rsidRDefault="00D0110C"/>
        </w:tc>
      </w:tr>
      <w:tr w:rsidR="00D0110C" w:rsidRPr="0077680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      </w:r>
          </w:p>
        </w:tc>
      </w:tr>
      <w:tr w:rsidR="00D0110C" w:rsidRPr="0077680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искусства воспитывает </w:t>
            </w: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 Используемые методы Исследовательская деятельность, виртуальные экскурсии</w:t>
            </w:r>
          </w:p>
        </w:tc>
      </w:tr>
      <w:tr w:rsidR="00D0110C" w:rsidRPr="0077680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</w:t>
            </w: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культурных традициях Используемые методы: виртуальные экскурсии, беседы</w:t>
            </w:r>
          </w:p>
        </w:tc>
      </w:tr>
      <w:tr w:rsidR="00D0110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Используемые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экскурсии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беседы</w:t>
            </w:r>
            <w:proofErr w:type="spellEnd"/>
          </w:p>
        </w:tc>
      </w:tr>
      <w:tr w:rsidR="00D0110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Используемые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беседы</w:t>
            </w:r>
            <w:proofErr w:type="spellEnd"/>
          </w:p>
        </w:tc>
      </w:tr>
      <w:tr w:rsidR="00D011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10C" w:rsidRDefault="00D0110C"/>
        </w:tc>
      </w:tr>
    </w:tbl>
    <w:p w:rsidR="00D0110C" w:rsidRDefault="00D0110C">
      <w:pPr>
        <w:sectPr w:rsidR="00D011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110C" w:rsidRDefault="00D0110C">
      <w:pPr>
        <w:sectPr w:rsidR="00D011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110C" w:rsidRDefault="008857CD">
      <w:pPr>
        <w:spacing w:after="0"/>
        <w:ind w:left="120"/>
      </w:pPr>
      <w:bookmarkStart w:id="16" w:name="block-221049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0110C" w:rsidRDefault="008857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2630"/>
        <w:gridCol w:w="1111"/>
        <w:gridCol w:w="1841"/>
        <w:gridCol w:w="1910"/>
        <w:gridCol w:w="5722"/>
      </w:tblGrid>
      <w:tr w:rsidR="00D0110C">
        <w:trPr>
          <w:trHeight w:val="144"/>
          <w:tblCellSpacing w:w="20" w:type="nil"/>
        </w:trPr>
        <w:tc>
          <w:tcPr>
            <w:tcW w:w="4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</w:tr>
      <w:tr w:rsidR="00D011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10C" w:rsidRDefault="00D011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10C" w:rsidRDefault="00D0110C"/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10C" w:rsidRDefault="00D0110C"/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24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25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26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27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можно пятном: дорисовываем зверушек от пятна </w:t>
            </w: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или тени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28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29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30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31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32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33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34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Цветы: создаем </w:t>
            </w: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коллективную работу «Ваза с цветами»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35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36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37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38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39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40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41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 Украшения </w:t>
            </w: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помогает сделать праздник: создаем веселые игрушки из цветной бумаги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42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43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44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45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46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47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48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Строим вещи: </w:t>
            </w: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из цветной бумаги веселую сумку-пакет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49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50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51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52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53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54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55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56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110C" w:rsidRDefault="00D0110C">
            <w:pPr>
              <w:spacing w:after="0"/>
              <w:ind w:left="135"/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D0110C" w:rsidRDefault="00D0110C">
            <w:pPr>
              <w:spacing w:after="0"/>
              <w:ind w:left="135"/>
            </w:pPr>
          </w:p>
        </w:tc>
      </w:tr>
      <w:tr w:rsidR="00D011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110C" w:rsidRDefault="00D0110C"/>
        </w:tc>
      </w:tr>
    </w:tbl>
    <w:p w:rsidR="00D0110C" w:rsidRDefault="00D0110C">
      <w:pPr>
        <w:sectPr w:rsidR="00D011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110C" w:rsidRDefault="008857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8"/>
        <w:gridCol w:w="2666"/>
        <w:gridCol w:w="1093"/>
        <w:gridCol w:w="1841"/>
        <w:gridCol w:w="1910"/>
        <w:gridCol w:w="5722"/>
      </w:tblGrid>
      <w:tr w:rsidR="00D0110C">
        <w:trPr>
          <w:trHeight w:val="144"/>
          <w:tblCellSpacing w:w="20" w:type="nil"/>
        </w:trPr>
        <w:tc>
          <w:tcPr>
            <w:tcW w:w="4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</w:tr>
      <w:tr w:rsidR="00D011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10C" w:rsidRDefault="00D011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10C" w:rsidRDefault="00D0110C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10C" w:rsidRDefault="00D0110C"/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57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58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59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60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какими еще материалами работает художник: рассматриваем, </w:t>
            </w: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обсуждаем, пробуем применять материалы для скульптуры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61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62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63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64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65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66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67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68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 на экране компьютера: рисуем луговые травы, </w:t>
            </w: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деревья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69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70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71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72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73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74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75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</w:t>
            </w: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природные формы: создаем композицию «Подводный мир»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76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77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78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79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80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в скульптуре: создаем разных по характеру образов в объеме – легкий, стремительный и </w:t>
            </w: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тяжелый, неповоротливый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81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82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83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84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85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86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87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линий: </w:t>
            </w: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рисуем весенние ветки – березы, дуба, сосны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88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89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6B0D27">
            <w:pPr>
              <w:spacing w:after="0"/>
              <w:ind w:left="135"/>
            </w:pPr>
            <w:hyperlink r:id="rId90">
              <w:r w:rsidR="008857CD">
                <w:rPr>
                  <w:rFonts w:ascii="Times New Roman" w:hAnsi="Times New Roman"/>
                  <w:color w:val="0000FF"/>
                  <w:u w:val="single"/>
                </w:rPr>
                <w:t>https://resh.edu.ru/subject/7/1/?ysclid=llfehw7r31841659752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110C" w:rsidRDefault="00D0110C">
            <w:pPr>
              <w:spacing w:after="0"/>
              <w:ind w:left="135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:rsidR="00D0110C" w:rsidRDefault="00D0110C">
            <w:pPr>
              <w:spacing w:after="0"/>
              <w:ind w:left="135"/>
            </w:pPr>
          </w:p>
        </w:tc>
      </w:tr>
      <w:tr w:rsidR="00D011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110C" w:rsidRDefault="00D0110C"/>
        </w:tc>
      </w:tr>
    </w:tbl>
    <w:p w:rsidR="00D0110C" w:rsidRDefault="00D0110C">
      <w:pPr>
        <w:sectPr w:rsidR="00D011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110C" w:rsidRDefault="008857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520"/>
        <w:gridCol w:w="1841"/>
        <w:gridCol w:w="1910"/>
        <w:gridCol w:w="2861"/>
      </w:tblGrid>
      <w:tr w:rsidR="00D0110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</w:tr>
      <w:tr w:rsidR="00D011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10C" w:rsidRDefault="00D011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10C" w:rsidRDefault="00D0110C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10C" w:rsidRDefault="00D0110C"/>
        </w:tc>
      </w:tr>
      <w:tr w:rsidR="00D0110C" w:rsidRPr="004137C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для твоего дома: </w:t>
            </w: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рассматриваем работы художников над предметами быта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Default="00D0110C">
            <w:pPr>
              <w:spacing w:after="0"/>
              <w:ind w:left="135"/>
            </w:pPr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Default="00D0110C">
            <w:pPr>
              <w:spacing w:after="0"/>
              <w:ind w:left="135"/>
            </w:pPr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Default="00D0110C">
            <w:pPr>
              <w:spacing w:after="0"/>
              <w:ind w:left="135"/>
            </w:pPr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Маска: создаем маски сказочных </w:t>
            </w: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персонажей с характерным выражением лица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Default="00D0110C">
            <w:pPr>
              <w:spacing w:after="0"/>
              <w:ind w:left="135"/>
            </w:pPr>
          </w:p>
        </w:tc>
      </w:tr>
      <w:tr w:rsidR="00D011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Default="00D0110C">
            <w:pPr>
              <w:spacing w:after="0"/>
              <w:ind w:left="135"/>
            </w:pPr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Default="00D0110C">
            <w:pPr>
              <w:spacing w:after="0"/>
              <w:ind w:left="135"/>
            </w:pPr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Default="00D0110C">
            <w:pPr>
              <w:spacing w:after="0"/>
              <w:ind w:left="135"/>
            </w:pPr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Скульптура в музее и на улице: лепим </w:t>
            </w: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эскиз парковой скульптуры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0110C" w:rsidRDefault="00D0110C">
            <w:pPr>
              <w:spacing w:after="0"/>
              <w:ind w:left="135"/>
            </w:pPr>
          </w:p>
        </w:tc>
      </w:tr>
      <w:tr w:rsidR="00D011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110C" w:rsidRDefault="00D0110C"/>
        </w:tc>
      </w:tr>
    </w:tbl>
    <w:p w:rsidR="00D0110C" w:rsidRDefault="00D0110C">
      <w:pPr>
        <w:sectPr w:rsidR="00D011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110C" w:rsidRDefault="008857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9"/>
        <w:gridCol w:w="4516"/>
        <w:gridCol w:w="1734"/>
        <w:gridCol w:w="1857"/>
        <w:gridCol w:w="1933"/>
        <w:gridCol w:w="2861"/>
      </w:tblGrid>
      <w:tr w:rsidR="00D0110C">
        <w:trPr>
          <w:trHeight w:val="144"/>
          <w:tblCellSpacing w:w="20" w:type="nil"/>
        </w:trPr>
        <w:tc>
          <w:tcPr>
            <w:tcW w:w="5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</w:tr>
      <w:tr w:rsidR="00D011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10C" w:rsidRDefault="00D011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10C" w:rsidRDefault="00D0110C"/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10C" w:rsidRDefault="00D011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10C" w:rsidRDefault="00D0110C"/>
        </w:tc>
      </w:tr>
      <w:tr w:rsidR="00D0110C" w:rsidRPr="004137C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Default="00D0110C">
            <w:pPr>
              <w:spacing w:after="0"/>
              <w:ind w:left="135"/>
            </w:pPr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праздники: создаем панно на </w:t>
            </w: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тему народных праздников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Default="00D0110C">
            <w:pPr>
              <w:spacing w:after="0"/>
              <w:ind w:left="135"/>
            </w:pPr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Default="00D0110C">
            <w:pPr>
              <w:spacing w:after="0"/>
              <w:ind w:left="135"/>
            </w:pPr>
          </w:p>
        </w:tc>
      </w:tr>
      <w:tr w:rsidR="00D0110C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Default="00D0110C">
            <w:pPr>
              <w:spacing w:after="0"/>
              <w:ind w:left="135"/>
            </w:pPr>
          </w:p>
        </w:tc>
      </w:tr>
      <w:tr w:rsidR="00D0110C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Default="00D0110C">
            <w:pPr>
              <w:spacing w:after="0"/>
              <w:ind w:left="135"/>
            </w:pPr>
          </w:p>
        </w:tc>
      </w:tr>
      <w:tr w:rsidR="00D0110C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Default="00D0110C">
            <w:pPr>
              <w:spacing w:after="0"/>
              <w:ind w:left="135"/>
            </w:pPr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Default="00D0110C">
            <w:pPr>
              <w:spacing w:after="0"/>
              <w:ind w:left="135"/>
            </w:pPr>
          </w:p>
        </w:tc>
      </w:tr>
      <w:tr w:rsidR="00D0110C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восходящего солнца: </w:t>
            </w: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изображаем японский сад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Default="00D0110C">
            <w:pPr>
              <w:spacing w:after="0"/>
              <w:ind w:left="135"/>
            </w:pPr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Default="00D0110C">
            <w:pPr>
              <w:spacing w:after="0"/>
              <w:ind w:left="135"/>
            </w:pPr>
          </w:p>
        </w:tc>
      </w:tr>
      <w:tr w:rsidR="00D0110C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Default="00D0110C">
            <w:pPr>
              <w:spacing w:after="0"/>
              <w:ind w:left="135"/>
            </w:pPr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Default="00D0110C">
            <w:pPr>
              <w:spacing w:after="0"/>
              <w:ind w:left="135"/>
            </w:pPr>
          </w:p>
        </w:tc>
      </w:tr>
      <w:tr w:rsidR="00D0110C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Default="00D0110C">
            <w:pPr>
              <w:spacing w:after="0"/>
              <w:ind w:left="135"/>
            </w:pPr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10C" w:rsidRPr="004137C7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13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10C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D0110C" w:rsidRDefault="00D0110C">
            <w:pPr>
              <w:spacing w:after="0"/>
              <w:ind w:left="135"/>
            </w:pPr>
          </w:p>
        </w:tc>
      </w:tr>
      <w:tr w:rsidR="00D011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10C" w:rsidRPr="009013AE" w:rsidRDefault="008857CD">
            <w:pPr>
              <w:spacing w:after="0"/>
              <w:ind w:left="135"/>
              <w:rPr>
                <w:lang w:val="ru-RU"/>
              </w:rPr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 w:rsidRPr="00901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110C" w:rsidRDefault="00885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110C" w:rsidRDefault="00D0110C"/>
        </w:tc>
      </w:tr>
    </w:tbl>
    <w:p w:rsidR="00D0110C" w:rsidRDefault="00D0110C">
      <w:pPr>
        <w:sectPr w:rsidR="00D011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110C" w:rsidRDefault="00D0110C">
      <w:pPr>
        <w:sectPr w:rsidR="00D011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110C" w:rsidRDefault="008857CD">
      <w:pPr>
        <w:spacing w:after="0"/>
        <w:ind w:left="120"/>
      </w:pPr>
      <w:bookmarkStart w:id="17" w:name="block-2210497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0110C" w:rsidRDefault="008857C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0110C" w:rsidRPr="009013AE" w:rsidRDefault="008857CD">
      <w:pPr>
        <w:spacing w:after="0" w:line="480" w:lineRule="auto"/>
        <w:ind w:left="120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1 класс/ Кузин </w:t>
      </w:r>
      <w:r>
        <w:rPr>
          <w:rFonts w:ascii="Times New Roman" w:hAnsi="Times New Roman"/>
          <w:color w:val="000000"/>
          <w:sz w:val="28"/>
        </w:rPr>
        <w:t>B</w:t>
      </w:r>
      <w:r w:rsidRPr="009013A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</w:t>
      </w:r>
      <w:r w:rsidRPr="009013AE">
        <w:rPr>
          <w:rFonts w:ascii="Times New Roman" w:hAnsi="Times New Roman"/>
          <w:color w:val="000000"/>
          <w:sz w:val="28"/>
          <w:lang w:val="ru-RU"/>
        </w:rPr>
        <w:t>., Кубышкина Э.И., Богатырёв Я.М., Общество с ограниченной ответственностью «ДРОФА»; Акционерное общество «Издательство «Просвещение»</w:t>
      </w:r>
      <w:r w:rsidRPr="009013AE">
        <w:rPr>
          <w:sz w:val="28"/>
          <w:lang w:val="ru-RU"/>
        </w:rPr>
        <w:br/>
      </w:r>
      <w:r w:rsidRPr="009013AE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Кузин </w:t>
      </w:r>
      <w:r>
        <w:rPr>
          <w:rFonts w:ascii="Times New Roman" w:hAnsi="Times New Roman"/>
          <w:color w:val="000000"/>
          <w:sz w:val="28"/>
        </w:rPr>
        <w:t>B</w:t>
      </w:r>
      <w:r w:rsidRPr="009013A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</w:t>
      </w:r>
      <w:r w:rsidRPr="009013AE">
        <w:rPr>
          <w:rFonts w:ascii="Times New Roman" w:hAnsi="Times New Roman"/>
          <w:color w:val="000000"/>
          <w:sz w:val="28"/>
          <w:lang w:val="ru-RU"/>
        </w:rPr>
        <w:t>., Кубышкина Э.И., Богатырёв Я.М., Общество с ограниченной ответственностью «ДРОФА»; Акционерное общество «Издательство «Просвещение»</w:t>
      </w:r>
      <w:r w:rsidRPr="009013AE">
        <w:rPr>
          <w:sz w:val="28"/>
          <w:lang w:val="ru-RU"/>
        </w:rPr>
        <w:br/>
      </w:r>
      <w:r w:rsidRPr="009013AE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Кузин </w:t>
      </w:r>
      <w:r>
        <w:rPr>
          <w:rFonts w:ascii="Times New Roman" w:hAnsi="Times New Roman"/>
          <w:color w:val="000000"/>
          <w:sz w:val="28"/>
        </w:rPr>
        <w:t>B</w:t>
      </w:r>
      <w:r w:rsidRPr="009013A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</w:t>
      </w:r>
      <w:r w:rsidRPr="009013AE">
        <w:rPr>
          <w:rFonts w:ascii="Times New Roman" w:hAnsi="Times New Roman"/>
          <w:color w:val="000000"/>
          <w:sz w:val="28"/>
          <w:lang w:val="ru-RU"/>
        </w:rPr>
        <w:t>., Кубышкина Э.И., Богатырёв Я.М., Общество с ограниченной ответственностью «ДРОФА»; Акционерное общество «Издательство «Просвещение»</w:t>
      </w:r>
      <w:r w:rsidRPr="009013AE">
        <w:rPr>
          <w:sz w:val="28"/>
          <w:lang w:val="ru-RU"/>
        </w:rPr>
        <w:br/>
      </w:r>
      <w:bookmarkStart w:id="18" w:name="db50a40d-f8ae-4e5d-8e70-919f427dc0ce"/>
      <w:r w:rsidRPr="009013AE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Кузин </w:t>
      </w:r>
      <w:r>
        <w:rPr>
          <w:rFonts w:ascii="Times New Roman" w:hAnsi="Times New Roman"/>
          <w:color w:val="000000"/>
          <w:sz w:val="28"/>
        </w:rPr>
        <w:t>B</w:t>
      </w:r>
      <w:r w:rsidRPr="009013A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</w:t>
      </w:r>
      <w:r w:rsidRPr="009013AE">
        <w:rPr>
          <w:rFonts w:ascii="Times New Roman" w:hAnsi="Times New Roman"/>
          <w:color w:val="000000"/>
          <w:sz w:val="28"/>
          <w:lang w:val="ru-RU"/>
        </w:rPr>
        <w:t>., Богатырёв Я.М., Общество с ограниченной ответственностью «ДРОФА»; Акционерное общество «Издательство «Просвещение»</w:t>
      </w:r>
      <w:bookmarkEnd w:id="18"/>
      <w:r w:rsidRPr="009013A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0110C" w:rsidRPr="009013AE" w:rsidRDefault="008857CD">
      <w:pPr>
        <w:spacing w:after="0" w:line="480" w:lineRule="auto"/>
        <w:ind w:left="120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0110C" w:rsidRPr="009013AE" w:rsidRDefault="008857CD">
      <w:pPr>
        <w:spacing w:after="0"/>
        <w:ind w:left="120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​</w:t>
      </w:r>
    </w:p>
    <w:p w:rsidR="00D0110C" w:rsidRPr="009013AE" w:rsidRDefault="008857CD">
      <w:pPr>
        <w:spacing w:after="0" w:line="480" w:lineRule="auto"/>
        <w:ind w:left="120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0110C" w:rsidRPr="009013AE" w:rsidRDefault="008857CD">
      <w:pPr>
        <w:spacing w:after="0" w:line="480" w:lineRule="auto"/>
        <w:ind w:left="120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D0110C" w:rsidRPr="009013AE" w:rsidRDefault="00D0110C">
      <w:pPr>
        <w:spacing w:after="0"/>
        <w:ind w:left="120"/>
        <w:rPr>
          <w:lang w:val="ru-RU"/>
        </w:rPr>
      </w:pPr>
    </w:p>
    <w:p w:rsidR="00D0110C" w:rsidRPr="009013AE" w:rsidRDefault="008857CD">
      <w:pPr>
        <w:spacing w:after="0" w:line="480" w:lineRule="auto"/>
        <w:ind w:left="120"/>
        <w:rPr>
          <w:lang w:val="ru-RU"/>
        </w:rPr>
      </w:pPr>
      <w:r w:rsidRPr="009013A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0110C" w:rsidRPr="009013AE" w:rsidRDefault="008857CD">
      <w:pPr>
        <w:spacing w:after="0" w:line="480" w:lineRule="auto"/>
        <w:ind w:left="120"/>
        <w:rPr>
          <w:lang w:val="ru-RU"/>
        </w:rPr>
      </w:pPr>
      <w:r w:rsidRPr="009013AE">
        <w:rPr>
          <w:rFonts w:ascii="Times New Roman" w:hAnsi="Times New Roman"/>
          <w:color w:val="000000"/>
          <w:sz w:val="28"/>
          <w:lang w:val="ru-RU"/>
        </w:rPr>
        <w:t>​</w:t>
      </w:r>
      <w:r w:rsidRPr="009013AE">
        <w:rPr>
          <w:rFonts w:ascii="Times New Roman" w:hAnsi="Times New Roman"/>
          <w:color w:val="333333"/>
          <w:sz w:val="28"/>
          <w:lang w:val="ru-RU"/>
        </w:rPr>
        <w:t>​‌</w:t>
      </w:r>
      <w:bookmarkStart w:id="19" w:name="e2d6e2bf-4893-4145-be02-d49817b4b26f"/>
      <w:r>
        <w:rPr>
          <w:rFonts w:ascii="Times New Roman" w:hAnsi="Times New Roman"/>
          <w:color w:val="000000"/>
          <w:sz w:val="28"/>
        </w:rPr>
        <w:t>https</w:t>
      </w:r>
      <w:r w:rsidRPr="009013A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9013A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013A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013A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9013AE">
        <w:rPr>
          <w:rFonts w:ascii="Times New Roman" w:hAnsi="Times New Roman"/>
          <w:color w:val="000000"/>
          <w:sz w:val="28"/>
          <w:lang w:val="ru-RU"/>
        </w:rPr>
        <w:t>/7/1/?</w:t>
      </w:r>
      <w:proofErr w:type="spellStart"/>
      <w:r>
        <w:rPr>
          <w:rFonts w:ascii="Times New Roman" w:hAnsi="Times New Roman"/>
          <w:color w:val="000000"/>
          <w:sz w:val="28"/>
        </w:rPr>
        <w:t>ysclid</w:t>
      </w:r>
      <w:proofErr w:type="spellEnd"/>
      <w:r w:rsidRPr="009013AE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llfehw</w:t>
      </w:r>
      <w:proofErr w:type="spellEnd"/>
      <w:r w:rsidRPr="009013AE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r</w:t>
      </w:r>
      <w:r w:rsidRPr="009013AE">
        <w:rPr>
          <w:rFonts w:ascii="Times New Roman" w:hAnsi="Times New Roman"/>
          <w:color w:val="000000"/>
          <w:sz w:val="28"/>
          <w:lang w:val="ru-RU"/>
        </w:rPr>
        <w:t>31841659752</w:t>
      </w:r>
      <w:bookmarkEnd w:id="19"/>
      <w:r w:rsidRPr="009013AE">
        <w:rPr>
          <w:rFonts w:ascii="Times New Roman" w:hAnsi="Times New Roman"/>
          <w:color w:val="333333"/>
          <w:sz w:val="28"/>
          <w:lang w:val="ru-RU"/>
        </w:rPr>
        <w:t>‌</w:t>
      </w:r>
      <w:r w:rsidRPr="009013AE">
        <w:rPr>
          <w:rFonts w:ascii="Times New Roman" w:hAnsi="Times New Roman"/>
          <w:color w:val="000000"/>
          <w:sz w:val="28"/>
          <w:lang w:val="ru-RU"/>
        </w:rPr>
        <w:t>​</w:t>
      </w:r>
    </w:p>
    <w:p w:rsidR="00D0110C" w:rsidRPr="009013AE" w:rsidRDefault="00D0110C">
      <w:pPr>
        <w:rPr>
          <w:lang w:val="ru-RU"/>
        </w:rPr>
        <w:sectPr w:rsidR="00D0110C" w:rsidRPr="009013AE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8857CD" w:rsidRPr="009013AE" w:rsidRDefault="008857CD">
      <w:pPr>
        <w:rPr>
          <w:lang w:val="ru-RU"/>
        </w:rPr>
      </w:pPr>
    </w:p>
    <w:sectPr w:rsidR="008857CD" w:rsidRPr="009013A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595580"/>
    <w:multiLevelType w:val="multilevel"/>
    <w:tmpl w:val="9EEC3C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5257A89"/>
    <w:multiLevelType w:val="multilevel"/>
    <w:tmpl w:val="373ED3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B21193"/>
    <w:multiLevelType w:val="multilevel"/>
    <w:tmpl w:val="B02ADA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AA50B3F"/>
    <w:multiLevelType w:val="multilevel"/>
    <w:tmpl w:val="415250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849386B"/>
    <w:multiLevelType w:val="multilevel"/>
    <w:tmpl w:val="548E2A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775F26"/>
    <w:multiLevelType w:val="multilevel"/>
    <w:tmpl w:val="EB3E5C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10C"/>
    <w:rsid w:val="001222C9"/>
    <w:rsid w:val="00175B98"/>
    <w:rsid w:val="004137C7"/>
    <w:rsid w:val="00593058"/>
    <w:rsid w:val="006B0D27"/>
    <w:rsid w:val="0077680B"/>
    <w:rsid w:val="008857CD"/>
    <w:rsid w:val="009013AE"/>
    <w:rsid w:val="00D0110C"/>
    <w:rsid w:val="00F10DFB"/>
    <w:rsid w:val="00F157D1"/>
    <w:rsid w:val="00F3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CD6877-C0F6-4961-9922-0E50B758D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xmsolistparagraph">
    <w:name w:val="x_msolistparagraph"/>
    <w:basedOn w:val="a"/>
    <w:rsid w:val="001222C9"/>
    <w:pPr>
      <w:spacing w:after="0" w:line="240" w:lineRule="auto"/>
      <w:ind w:left="720"/>
    </w:pPr>
    <w:rPr>
      <w:rFonts w:ascii="Calibri" w:hAnsi="Calibri" w:cs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9eb0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resh.edu.ru/subject/7/1/?ysclid=llfehw7r31841659752" TargetMode="External"/><Relationship Id="rId63" Type="http://schemas.openxmlformats.org/officeDocument/2006/relationships/hyperlink" Target="https://resh.edu.ru/subject/7/1/?ysclid=llfehw7r31841659752" TargetMode="External"/><Relationship Id="rId84" Type="http://schemas.openxmlformats.org/officeDocument/2006/relationships/hyperlink" Target="https://resh.edu.ru/subject/7/1/?ysclid=llfehw7r31841659752" TargetMode="External"/><Relationship Id="rId138" Type="http://schemas.openxmlformats.org/officeDocument/2006/relationships/hyperlink" Target="https://m.edsoo.ru/8a151584" TargetMode="External"/><Relationship Id="rId107" Type="http://schemas.openxmlformats.org/officeDocument/2006/relationships/hyperlink" Target="https://m.edsoo.ru/8a14a45a" TargetMode="External"/><Relationship Id="rId11" Type="http://schemas.openxmlformats.org/officeDocument/2006/relationships/hyperlink" Target="https://resh.edu.ru/subject/7/1/?ysclid=llfehw7r31841659752" TargetMode="External"/><Relationship Id="rId32" Type="http://schemas.openxmlformats.org/officeDocument/2006/relationships/hyperlink" Target="https://resh.edu.ru/subject/7/1/?ysclid=llfehw7r31841659752" TargetMode="External"/><Relationship Id="rId53" Type="http://schemas.openxmlformats.org/officeDocument/2006/relationships/hyperlink" Target="https://resh.edu.ru/subject/7/1/?ysclid=llfehw7r31841659752" TargetMode="External"/><Relationship Id="rId74" Type="http://schemas.openxmlformats.org/officeDocument/2006/relationships/hyperlink" Target="https://resh.edu.ru/subject/7/1/?ysclid=llfehw7r31841659752" TargetMode="External"/><Relationship Id="rId128" Type="http://schemas.openxmlformats.org/officeDocument/2006/relationships/hyperlink" Target="https://m.edsoo.ru/8a14ede8" TargetMode="External"/><Relationship Id="rId149" Type="http://schemas.openxmlformats.org/officeDocument/2006/relationships/fontTable" Target="fontTable.xml"/><Relationship Id="rId5" Type="http://schemas.openxmlformats.org/officeDocument/2006/relationships/hyperlink" Target="https://resh.edu.ru/subject/7/1/?ysclid=llfehw7r31841659752" TargetMode="External"/><Relationship Id="rId95" Type="http://schemas.openxmlformats.org/officeDocument/2006/relationships/hyperlink" Target="https://m.edsoo.ru/8a14cd18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resh.edu.ru/subject/7/1/?ysclid=llfehw7r31841659752" TargetMode="External"/><Relationship Id="rId43" Type="http://schemas.openxmlformats.org/officeDocument/2006/relationships/hyperlink" Target="https://resh.edu.ru/subject/7/1/?ysclid=llfehw7r31841659752" TargetMode="External"/><Relationship Id="rId48" Type="http://schemas.openxmlformats.org/officeDocument/2006/relationships/hyperlink" Target="https://resh.edu.ru/subject/7/1/?ysclid=llfehw7r31841659752" TargetMode="External"/><Relationship Id="rId64" Type="http://schemas.openxmlformats.org/officeDocument/2006/relationships/hyperlink" Target="https://resh.edu.ru/subject/7/1/?ysclid=llfehw7r31841659752" TargetMode="External"/><Relationship Id="rId69" Type="http://schemas.openxmlformats.org/officeDocument/2006/relationships/hyperlink" Target="https://resh.edu.ru/subject/7/1/?ysclid=llfehw7r31841659752" TargetMode="External"/><Relationship Id="rId113" Type="http://schemas.openxmlformats.org/officeDocument/2006/relationships/hyperlink" Target="https://m.edsoo.ru/8a14d0d8" TargetMode="External"/><Relationship Id="rId118" Type="http://schemas.openxmlformats.org/officeDocument/2006/relationships/hyperlink" Target="https://m.edsoo.ru/8a149abe" TargetMode="External"/><Relationship Id="rId134" Type="http://schemas.openxmlformats.org/officeDocument/2006/relationships/hyperlink" Target="https://m.edsoo.ru/8a14ec6c" TargetMode="External"/><Relationship Id="rId139" Type="http://schemas.openxmlformats.org/officeDocument/2006/relationships/hyperlink" Target="https://m.edsoo.ru/8a15074c" TargetMode="External"/><Relationship Id="rId80" Type="http://schemas.openxmlformats.org/officeDocument/2006/relationships/hyperlink" Target="https://resh.edu.ru/subject/7/1/?ysclid=llfehw7r31841659752" TargetMode="External"/><Relationship Id="rId85" Type="http://schemas.openxmlformats.org/officeDocument/2006/relationships/hyperlink" Target="https://resh.edu.ru/subject/7/1/?ysclid=llfehw7r31841659752" TargetMode="External"/><Relationship Id="rId150" Type="http://schemas.openxmlformats.org/officeDocument/2006/relationships/theme" Target="theme/theme1.xml"/><Relationship Id="rId12" Type="http://schemas.openxmlformats.org/officeDocument/2006/relationships/hyperlink" Target="https://resh.edu.ru/subject/7/1/?ysclid=llfehw7r31841659752" TargetMode="External"/><Relationship Id="rId17" Type="http://schemas.openxmlformats.org/officeDocument/2006/relationships/hyperlink" Target="https://m.edsoo.ru/7f411892" TargetMode="External"/><Relationship Id="rId33" Type="http://schemas.openxmlformats.org/officeDocument/2006/relationships/hyperlink" Target="https://resh.edu.ru/subject/7/1/?ysclid=llfehw7r31841659752" TargetMode="External"/><Relationship Id="rId38" Type="http://schemas.openxmlformats.org/officeDocument/2006/relationships/hyperlink" Target="https://resh.edu.ru/subject/7/1/?ysclid=llfehw7r31841659752" TargetMode="External"/><Relationship Id="rId59" Type="http://schemas.openxmlformats.org/officeDocument/2006/relationships/hyperlink" Target="https://resh.edu.ru/subject/7/1/?ysclid=llfehw7r31841659752" TargetMode="External"/><Relationship Id="rId103" Type="http://schemas.openxmlformats.org/officeDocument/2006/relationships/hyperlink" Target="https://m.edsoo.ru/8a14b8e6" TargetMode="External"/><Relationship Id="rId108" Type="http://schemas.openxmlformats.org/officeDocument/2006/relationships/hyperlink" Target="https://m.edsoo.ru/8a14a7f2" TargetMode="External"/><Relationship Id="rId124" Type="http://schemas.openxmlformats.org/officeDocument/2006/relationships/hyperlink" Target="https://m.edsoo.ru/8a14f630" TargetMode="External"/><Relationship Id="rId129" Type="http://schemas.openxmlformats.org/officeDocument/2006/relationships/hyperlink" Target="https://m.edsoo.ru/8a14e302" TargetMode="External"/><Relationship Id="rId54" Type="http://schemas.openxmlformats.org/officeDocument/2006/relationships/hyperlink" Target="https://resh.edu.ru/subject/7/1/?ysclid=llfehw7r31841659752" TargetMode="External"/><Relationship Id="rId70" Type="http://schemas.openxmlformats.org/officeDocument/2006/relationships/hyperlink" Target="https://resh.edu.ru/subject/7/1/?ysclid=llfehw7r31841659752" TargetMode="External"/><Relationship Id="rId75" Type="http://schemas.openxmlformats.org/officeDocument/2006/relationships/hyperlink" Target="https://resh.edu.ru/subject/7/1/?ysclid=llfehw7r31841659752" TargetMode="External"/><Relationship Id="rId91" Type="http://schemas.openxmlformats.org/officeDocument/2006/relationships/hyperlink" Target="https://m.edsoo.ru/8a1496ae" TargetMode="External"/><Relationship Id="rId96" Type="http://schemas.openxmlformats.org/officeDocument/2006/relationships/hyperlink" Target="https://m.edsoo.ru/8a14b2c4" TargetMode="External"/><Relationship Id="rId140" Type="http://schemas.openxmlformats.org/officeDocument/2006/relationships/hyperlink" Target="https://m.edsoo.ru/8a15088c" TargetMode="External"/><Relationship Id="rId145" Type="http://schemas.openxmlformats.org/officeDocument/2006/relationships/hyperlink" Target="https://m.edsoo.ru/8a1500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7/1/?ysclid=llfehw7r3184165975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resh.edu.ru/subject/7/1/?ysclid=llfehw7r31841659752" TargetMode="External"/><Relationship Id="rId49" Type="http://schemas.openxmlformats.org/officeDocument/2006/relationships/hyperlink" Target="https://resh.edu.ru/subject/7/1/?ysclid=llfehw7r31841659752" TargetMode="External"/><Relationship Id="rId114" Type="http://schemas.openxmlformats.org/officeDocument/2006/relationships/hyperlink" Target="https://m.edsoo.ru/8a14ca48" TargetMode="External"/><Relationship Id="rId119" Type="http://schemas.openxmlformats.org/officeDocument/2006/relationships/hyperlink" Target="https://m.edsoo.ru/8a14acca" TargetMode="External"/><Relationship Id="rId44" Type="http://schemas.openxmlformats.org/officeDocument/2006/relationships/hyperlink" Target="https://resh.edu.ru/subject/7/1/?ysclid=llfehw7r31841659752" TargetMode="External"/><Relationship Id="rId60" Type="http://schemas.openxmlformats.org/officeDocument/2006/relationships/hyperlink" Target="https://resh.edu.ru/subject/7/1/?ysclid=llfehw7r31841659752" TargetMode="External"/><Relationship Id="rId65" Type="http://schemas.openxmlformats.org/officeDocument/2006/relationships/hyperlink" Target="https://resh.edu.ru/subject/7/1/?ysclid=llfehw7r31841659752" TargetMode="External"/><Relationship Id="rId81" Type="http://schemas.openxmlformats.org/officeDocument/2006/relationships/hyperlink" Target="https://resh.edu.ru/subject/7/1/?ysclid=llfehw7r31841659752" TargetMode="External"/><Relationship Id="rId86" Type="http://schemas.openxmlformats.org/officeDocument/2006/relationships/hyperlink" Target="https://resh.edu.ru/subject/7/1/?ysclid=llfehw7r31841659752" TargetMode="External"/><Relationship Id="rId130" Type="http://schemas.openxmlformats.org/officeDocument/2006/relationships/hyperlink" Target="https://m.edsoo.ru/8a14fcca" TargetMode="External"/><Relationship Id="rId135" Type="http://schemas.openxmlformats.org/officeDocument/2006/relationships/hyperlink" Target="https://m.edsoo.ru/8a14e938" TargetMode="External"/><Relationship Id="rId13" Type="http://schemas.openxmlformats.org/officeDocument/2006/relationships/hyperlink" Target="https://resh.edu.ru/subject/7/1/?ysclid=llfehw7r31841659752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resh.edu.ru/subject/7/1/?ysclid=llfehw7r31841659752" TargetMode="External"/><Relationship Id="rId109" Type="http://schemas.openxmlformats.org/officeDocument/2006/relationships/hyperlink" Target="https://m.edsoo.ru/8a14996a" TargetMode="External"/><Relationship Id="rId34" Type="http://schemas.openxmlformats.org/officeDocument/2006/relationships/hyperlink" Target="https://resh.edu.ru/subject/7/1/?ysclid=llfehw7r31841659752" TargetMode="External"/><Relationship Id="rId50" Type="http://schemas.openxmlformats.org/officeDocument/2006/relationships/hyperlink" Target="https://resh.edu.ru/subject/7/1/?ysclid=llfehw7r31841659752" TargetMode="External"/><Relationship Id="rId55" Type="http://schemas.openxmlformats.org/officeDocument/2006/relationships/hyperlink" Target="https://resh.edu.ru/subject/7/1/?ysclid=llfehw7r31841659752" TargetMode="External"/><Relationship Id="rId76" Type="http://schemas.openxmlformats.org/officeDocument/2006/relationships/hyperlink" Target="https://resh.edu.ru/subject/7/1/?ysclid=llfehw7r31841659752" TargetMode="External"/><Relationship Id="rId97" Type="http://schemas.openxmlformats.org/officeDocument/2006/relationships/hyperlink" Target="https://m.edsoo.ru/8a1494d8" TargetMode="External"/><Relationship Id="rId104" Type="http://schemas.openxmlformats.org/officeDocument/2006/relationships/hyperlink" Target="https://m.edsoo.ru/8a14ba1c" TargetMode="External"/><Relationship Id="rId120" Type="http://schemas.openxmlformats.org/officeDocument/2006/relationships/hyperlink" Target="https://m.edsoo.ru/8a14fe78" TargetMode="External"/><Relationship Id="rId125" Type="http://schemas.openxmlformats.org/officeDocument/2006/relationships/hyperlink" Target="https://m.edsoo.ru/8a151070" TargetMode="External"/><Relationship Id="rId141" Type="http://schemas.openxmlformats.org/officeDocument/2006/relationships/hyperlink" Target="https://m.edsoo.ru/8a14faa4" TargetMode="External"/><Relationship Id="rId146" Type="http://schemas.openxmlformats.org/officeDocument/2006/relationships/hyperlink" Target="https://m.edsoo.ru/8a150cb0" TargetMode="External"/><Relationship Id="rId7" Type="http://schemas.openxmlformats.org/officeDocument/2006/relationships/hyperlink" Target="https://resh.edu.ru/subject/7/1/?ysclid=llfehw7r31841659752" TargetMode="External"/><Relationship Id="rId71" Type="http://schemas.openxmlformats.org/officeDocument/2006/relationships/hyperlink" Target="https://resh.edu.ru/subject/7/1/?ysclid=llfehw7r31841659752" TargetMode="External"/><Relationship Id="rId92" Type="http://schemas.openxmlformats.org/officeDocument/2006/relationships/hyperlink" Target="https://m.edsoo.ru/8a14a932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7/1/?ysclid=llfehw7r31841659752" TargetMode="External"/><Relationship Id="rId24" Type="http://schemas.openxmlformats.org/officeDocument/2006/relationships/hyperlink" Target="https://resh.edu.ru/subject/7/1/?ysclid=llfehw7r31841659752" TargetMode="External"/><Relationship Id="rId40" Type="http://schemas.openxmlformats.org/officeDocument/2006/relationships/hyperlink" Target="https://resh.edu.ru/subject/7/1/?ysclid=llfehw7r31841659752" TargetMode="External"/><Relationship Id="rId45" Type="http://schemas.openxmlformats.org/officeDocument/2006/relationships/hyperlink" Target="https://resh.edu.ru/subject/7/1/?ysclid=llfehw7r31841659752" TargetMode="External"/><Relationship Id="rId66" Type="http://schemas.openxmlformats.org/officeDocument/2006/relationships/hyperlink" Target="https://resh.edu.ru/subject/7/1/?ysclid=llfehw7r31841659752" TargetMode="External"/><Relationship Id="rId87" Type="http://schemas.openxmlformats.org/officeDocument/2006/relationships/hyperlink" Target="https://resh.edu.ru/subject/7/1/?ysclid=llfehw7r31841659752" TargetMode="External"/><Relationship Id="rId110" Type="http://schemas.openxmlformats.org/officeDocument/2006/relationships/hyperlink" Target="https://m.edsoo.ru/8a14982a" TargetMode="External"/><Relationship Id="rId115" Type="http://schemas.openxmlformats.org/officeDocument/2006/relationships/hyperlink" Target="https://m.edsoo.ru/8a149c3a" TargetMode="External"/><Relationship Id="rId131" Type="http://schemas.openxmlformats.org/officeDocument/2006/relationships/hyperlink" Target="https://m.edsoo.ru/8a14f838" TargetMode="External"/><Relationship Id="rId136" Type="http://schemas.openxmlformats.org/officeDocument/2006/relationships/hyperlink" Target="https://m.edsoo.ru/8a14f036" TargetMode="External"/><Relationship Id="rId61" Type="http://schemas.openxmlformats.org/officeDocument/2006/relationships/hyperlink" Target="https://resh.edu.ru/subject/7/1/?ysclid=llfehw7r31841659752" TargetMode="External"/><Relationship Id="rId82" Type="http://schemas.openxmlformats.org/officeDocument/2006/relationships/hyperlink" Target="https://resh.edu.ru/subject/7/1/?ysclid=llfehw7r31841659752" TargetMode="External"/><Relationship Id="rId1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1892" TargetMode="External"/><Relationship Id="rId30" Type="http://schemas.openxmlformats.org/officeDocument/2006/relationships/hyperlink" Target="https://resh.edu.ru/subject/7/1/?ysclid=llfehw7r31841659752" TargetMode="External"/><Relationship Id="rId35" Type="http://schemas.openxmlformats.org/officeDocument/2006/relationships/hyperlink" Target="https://resh.edu.ru/subject/7/1/?ysclid=llfehw7r31841659752" TargetMode="External"/><Relationship Id="rId56" Type="http://schemas.openxmlformats.org/officeDocument/2006/relationships/hyperlink" Target="https://resh.edu.ru/subject/7/1/?ysclid=llfehw7r31841659752" TargetMode="External"/><Relationship Id="rId77" Type="http://schemas.openxmlformats.org/officeDocument/2006/relationships/hyperlink" Target="https://resh.edu.ru/subject/7/1/?ysclid=llfehw7r31841659752" TargetMode="External"/><Relationship Id="rId100" Type="http://schemas.openxmlformats.org/officeDocument/2006/relationships/hyperlink" Target="https://m.edsoo.ru/8a14c35e" TargetMode="External"/><Relationship Id="rId105" Type="http://schemas.openxmlformats.org/officeDocument/2006/relationships/hyperlink" Target="https://m.edsoo.ru/8a14bd46" TargetMode="External"/><Relationship Id="rId126" Type="http://schemas.openxmlformats.org/officeDocument/2006/relationships/hyperlink" Target="https://m.edsoo.ru/8a14eafa" TargetMode="External"/><Relationship Id="rId147" Type="http://schemas.openxmlformats.org/officeDocument/2006/relationships/hyperlink" Target="https://m.edsoo.ru/8a14e4c4" TargetMode="External"/><Relationship Id="rId8" Type="http://schemas.openxmlformats.org/officeDocument/2006/relationships/hyperlink" Target="https://resh.edu.ru/subject/7/1/?ysclid=llfehw7r31841659752" TargetMode="External"/><Relationship Id="rId51" Type="http://schemas.openxmlformats.org/officeDocument/2006/relationships/hyperlink" Target="https://resh.edu.ru/subject/7/1/?ysclid=llfehw7r31841659752" TargetMode="External"/><Relationship Id="rId72" Type="http://schemas.openxmlformats.org/officeDocument/2006/relationships/hyperlink" Target="https://resh.edu.ru/subject/7/1/?ysclid=llfehw7r31841659752" TargetMode="External"/><Relationship Id="rId93" Type="http://schemas.openxmlformats.org/officeDocument/2006/relationships/hyperlink" Target="https://m.edsoo.ru/8a14af2c" TargetMode="External"/><Relationship Id="rId98" Type="http://schemas.openxmlformats.org/officeDocument/2006/relationships/hyperlink" Target="https://m.edsoo.ru/8a14c0e8" TargetMode="External"/><Relationship Id="rId121" Type="http://schemas.openxmlformats.org/officeDocument/2006/relationships/hyperlink" Target="https://m.edsoo.ru/8a14d4ca" TargetMode="External"/><Relationship Id="rId142" Type="http://schemas.openxmlformats.org/officeDocument/2006/relationships/hyperlink" Target="https://m.edsoo.ru/8a150a8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7/1/?ysclid=llfehw7r31841659752" TargetMode="External"/><Relationship Id="rId46" Type="http://schemas.openxmlformats.org/officeDocument/2006/relationships/hyperlink" Target="https://resh.edu.ru/subject/7/1/?ysclid=llfehw7r31841659752" TargetMode="External"/><Relationship Id="rId67" Type="http://schemas.openxmlformats.org/officeDocument/2006/relationships/hyperlink" Target="https://resh.edu.ru/subject/7/1/?ysclid=llfehw7r31841659752" TargetMode="External"/><Relationship Id="rId116" Type="http://schemas.openxmlformats.org/officeDocument/2006/relationships/hyperlink" Target="https://m.edsoo.ru/8a14c890" TargetMode="External"/><Relationship Id="rId137" Type="http://schemas.openxmlformats.org/officeDocument/2006/relationships/hyperlink" Target="https://m.edsoo.ru/8a14f270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resh.edu.ru/subject/7/1/?ysclid=llfehw7r31841659752" TargetMode="External"/><Relationship Id="rId62" Type="http://schemas.openxmlformats.org/officeDocument/2006/relationships/hyperlink" Target="https://resh.edu.ru/subject/7/1/?ysclid=llfehw7r31841659752" TargetMode="External"/><Relationship Id="rId83" Type="http://schemas.openxmlformats.org/officeDocument/2006/relationships/hyperlink" Target="https://resh.edu.ru/subject/7/1/?ysclid=llfehw7r31841659752" TargetMode="External"/><Relationship Id="rId88" Type="http://schemas.openxmlformats.org/officeDocument/2006/relationships/hyperlink" Target="https://resh.edu.ru/subject/7/1/?ysclid=llfehw7r31841659752" TargetMode="External"/><Relationship Id="rId111" Type="http://schemas.openxmlformats.org/officeDocument/2006/relationships/hyperlink" Target="https://m.edsoo.ru/8a14a626" TargetMode="External"/><Relationship Id="rId132" Type="http://schemas.openxmlformats.org/officeDocument/2006/relationships/hyperlink" Target="https://m.edsoo.ru/8a14db64" TargetMode="External"/><Relationship Id="rId15" Type="http://schemas.openxmlformats.org/officeDocument/2006/relationships/hyperlink" Target="https://m.edsoo.ru/7f411892" TargetMode="External"/><Relationship Id="rId36" Type="http://schemas.openxmlformats.org/officeDocument/2006/relationships/hyperlink" Target="https://resh.edu.ru/subject/7/1/?ysclid=llfehw7r31841659752" TargetMode="External"/><Relationship Id="rId57" Type="http://schemas.openxmlformats.org/officeDocument/2006/relationships/hyperlink" Target="https://resh.edu.ru/subject/7/1/?ysclid=llfehw7r31841659752" TargetMode="External"/><Relationship Id="rId106" Type="http://schemas.openxmlformats.org/officeDocument/2006/relationships/hyperlink" Target="https://m.edsoo.ru/8a14a19e" TargetMode="External"/><Relationship Id="rId127" Type="http://schemas.openxmlformats.org/officeDocument/2006/relationships/hyperlink" Target="https://m.edsoo.ru/8a14ec6c" TargetMode="External"/><Relationship Id="rId10" Type="http://schemas.openxmlformats.org/officeDocument/2006/relationships/hyperlink" Target="https://resh.edu.ru/subject/7/1/?ysclid=llfehw7r31841659752" TargetMode="External"/><Relationship Id="rId31" Type="http://schemas.openxmlformats.org/officeDocument/2006/relationships/hyperlink" Target="https://resh.edu.ru/subject/7/1/?ysclid=llfehw7r31841659752" TargetMode="External"/><Relationship Id="rId52" Type="http://schemas.openxmlformats.org/officeDocument/2006/relationships/hyperlink" Target="https://resh.edu.ru/subject/7/1/?ysclid=llfehw7r31841659752" TargetMode="External"/><Relationship Id="rId73" Type="http://schemas.openxmlformats.org/officeDocument/2006/relationships/hyperlink" Target="https://resh.edu.ru/subject/7/1/?ysclid=llfehw7r31841659752" TargetMode="External"/><Relationship Id="rId78" Type="http://schemas.openxmlformats.org/officeDocument/2006/relationships/hyperlink" Target="https://resh.edu.ru/subject/7/1/?ysclid=llfehw7r31841659752" TargetMode="External"/><Relationship Id="rId94" Type="http://schemas.openxmlformats.org/officeDocument/2006/relationships/hyperlink" Target="https://m.edsoo.ru/8a14b166" TargetMode="External"/><Relationship Id="rId99" Type="http://schemas.openxmlformats.org/officeDocument/2006/relationships/hyperlink" Target="https://m.edsoo.ru/8a14929e" TargetMode="External"/><Relationship Id="rId101" Type="http://schemas.openxmlformats.org/officeDocument/2006/relationships/hyperlink" Target="https://m.edsoo.ru/8a14b490" TargetMode="External"/><Relationship Id="rId122" Type="http://schemas.openxmlformats.org/officeDocument/2006/relationships/hyperlink" Target="https://m.edsoo.ru/8a14dd4e" TargetMode="External"/><Relationship Id="rId143" Type="http://schemas.openxmlformats.org/officeDocument/2006/relationships/hyperlink" Target="https://m.edsoo.ru/8a151a7a" TargetMode="External"/><Relationship Id="rId148" Type="http://schemas.openxmlformats.org/officeDocument/2006/relationships/hyperlink" Target="https://m.edsoo.ru/8a14e6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1/?ysclid=llfehw7r31841659752" TargetMode="External"/><Relationship Id="rId26" Type="http://schemas.openxmlformats.org/officeDocument/2006/relationships/hyperlink" Target="https://resh.edu.ru/subject/7/1/?ysclid=llfehw7r31841659752" TargetMode="External"/><Relationship Id="rId47" Type="http://schemas.openxmlformats.org/officeDocument/2006/relationships/hyperlink" Target="https://resh.edu.ru/subject/7/1/?ysclid=llfehw7r31841659752" TargetMode="External"/><Relationship Id="rId68" Type="http://schemas.openxmlformats.org/officeDocument/2006/relationships/hyperlink" Target="https://resh.edu.ru/subject/7/1/?ysclid=llfehw7r31841659752" TargetMode="External"/><Relationship Id="rId89" Type="http://schemas.openxmlformats.org/officeDocument/2006/relationships/hyperlink" Target="https://resh.edu.ru/subject/7/1/?ysclid=llfehw7r31841659752" TargetMode="External"/><Relationship Id="rId112" Type="http://schemas.openxmlformats.org/officeDocument/2006/relationships/hyperlink" Target="https://m.edsoo.ru/8a14c71e" TargetMode="External"/><Relationship Id="rId133" Type="http://schemas.openxmlformats.org/officeDocument/2006/relationships/hyperlink" Target="https://m.edsoo.ru/8a14d7b8" TargetMode="External"/><Relationship Id="rId16" Type="http://schemas.openxmlformats.org/officeDocument/2006/relationships/hyperlink" Target="https://m.edsoo.ru/7f411892" TargetMode="External"/><Relationship Id="rId37" Type="http://schemas.openxmlformats.org/officeDocument/2006/relationships/hyperlink" Target="https://resh.edu.ru/subject/7/1/?ysclid=llfehw7r31841659752" TargetMode="External"/><Relationship Id="rId58" Type="http://schemas.openxmlformats.org/officeDocument/2006/relationships/hyperlink" Target="https://resh.edu.ru/subject/7/1/?ysclid=llfehw7r31841659752" TargetMode="External"/><Relationship Id="rId79" Type="http://schemas.openxmlformats.org/officeDocument/2006/relationships/hyperlink" Target="https://resh.edu.ru/subject/7/1/?ysclid=llfehw7r31841659752" TargetMode="External"/><Relationship Id="rId102" Type="http://schemas.openxmlformats.org/officeDocument/2006/relationships/hyperlink" Target="https://m.edsoo.ru/8a14b6e8" TargetMode="External"/><Relationship Id="rId123" Type="http://schemas.openxmlformats.org/officeDocument/2006/relationships/hyperlink" Target="https://m.edsoo.ru/8a150e90" TargetMode="External"/><Relationship Id="rId144" Type="http://schemas.openxmlformats.org/officeDocument/2006/relationships/hyperlink" Target="https://m.edsoo.ru/8a151318" TargetMode="External"/><Relationship Id="rId90" Type="http://schemas.openxmlformats.org/officeDocument/2006/relationships/hyperlink" Target="https://resh.edu.ru/subject/7/1/?ysclid=llfehw7r318416597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73</Pages>
  <Words>14974</Words>
  <Characters>85358</Characters>
  <Application>Microsoft Office Word</Application>
  <DocSecurity>0</DocSecurity>
  <Lines>711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2023-10-22T09:15:00Z</dcterms:created>
  <dcterms:modified xsi:type="dcterms:W3CDTF">2023-10-22T09:15:00Z</dcterms:modified>
</cp:coreProperties>
</file>