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0F6F2" w14:textId="1B4C2120" w:rsidR="00366684" w:rsidRDefault="001473E3" w:rsidP="001473E3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ГИА – 9. О сроках и местах подачи заявлений на сдачу ГИА</w:t>
      </w:r>
    </w:p>
    <w:p w14:paraId="529F8671" w14:textId="4CF57145" w:rsidR="001473E3" w:rsidRDefault="001473E3" w:rsidP="001473E3">
      <w:pPr>
        <w:ind w:left="-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7F074432" w14:textId="1DF11A56" w:rsidR="001473E3" w:rsidRDefault="001473E3" w:rsidP="00121BEF">
      <w:pPr>
        <w:spacing w:line="480" w:lineRule="auto"/>
        <w:ind w:left="-567" w:firstLine="12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Вологодской области информирует участников государственной итоговой аттестации по образовательным программам основного общего образования</w:t>
      </w:r>
      <w:r w:rsidR="00121BEF">
        <w:rPr>
          <w:rFonts w:ascii="Times New Roman" w:hAnsi="Times New Roman" w:cs="Times New Roman"/>
          <w:sz w:val="28"/>
          <w:szCs w:val="28"/>
        </w:rPr>
        <w:t xml:space="preserve"> (далее – ГИА), их родителей (законных представителей) и других заинтересованных лиц о сроках и местах подачи </w:t>
      </w:r>
      <w:r w:rsidR="00121BEF">
        <w:rPr>
          <w:rFonts w:ascii="Times New Roman" w:hAnsi="Times New Roman" w:cs="Times New Roman"/>
          <w:b/>
          <w:bCs/>
          <w:sz w:val="28"/>
          <w:szCs w:val="28"/>
        </w:rPr>
        <w:t>заявлений на сдачу ГИА – 9 по учебным предметам.</w:t>
      </w:r>
    </w:p>
    <w:p w14:paraId="458C2963" w14:textId="48540176" w:rsidR="00121BEF" w:rsidRPr="00121BEF" w:rsidRDefault="00121BEF" w:rsidP="00121BEF">
      <w:pPr>
        <w:spacing w:line="480" w:lineRule="auto"/>
        <w:ind w:left="-567" w:firstLine="12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</w:t>
      </w:r>
      <w:r>
        <w:rPr>
          <w:rFonts w:ascii="Times New Roman" w:hAnsi="Times New Roman" w:cs="Times New Roman"/>
          <w:b/>
          <w:bCs/>
          <w:sz w:val="28"/>
          <w:szCs w:val="28"/>
        </w:rPr>
        <w:t>до 1 марта 2023 года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организациях, в которых обучающиеся осваивают образовательные программы основного среднего общего образования.</w:t>
      </w:r>
    </w:p>
    <w:sectPr w:rsidR="00121BEF" w:rsidRPr="0012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10"/>
    <w:rsid w:val="00121BEF"/>
    <w:rsid w:val="001473E3"/>
    <w:rsid w:val="00366684"/>
    <w:rsid w:val="00ED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F25B"/>
  <w15:chartTrackingRefBased/>
  <w15:docId w15:val="{601108DF-D979-42B3-966B-C2D5D0DD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8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943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9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Шишкина</dc:creator>
  <cp:keywords/>
  <dc:description/>
  <cp:lastModifiedBy>Виктория Шишкина</cp:lastModifiedBy>
  <cp:revision>2</cp:revision>
  <dcterms:created xsi:type="dcterms:W3CDTF">2023-03-29T06:06:00Z</dcterms:created>
  <dcterms:modified xsi:type="dcterms:W3CDTF">2023-03-29T06:20:00Z</dcterms:modified>
</cp:coreProperties>
</file>